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F7" w:rsidRPr="006753CA" w:rsidRDefault="002C1685">
      <w:pPr>
        <w:rPr>
          <w:rFonts w:ascii="Cambria" w:hAnsi="Cambria"/>
          <w:sz w:val="20"/>
        </w:rPr>
      </w:pPr>
      <w:r w:rsidRPr="006753CA">
        <w:rPr>
          <w:rFonts w:ascii="Cambria" w:hAnsi="Cambria"/>
          <w:sz w:val="20"/>
        </w:rPr>
        <w:t>pšđ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179F7" w:rsidRPr="006753CA">
        <w:trPr>
          <w:cantSplit/>
        </w:trPr>
        <w:tc>
          <w:tcPr>
            <w:tcW w:w="9852" w:type="dxa"/>
            <w:gridSpan w:val="3"/>
          </w:tcPr>
          <w:p w:rsidR="00A179F7" w:rsidRPr="006753CA" w:rsidRDefault="000B1CCD" w:rsidP="000B1CCD">
            <w:pPr>
              <w:pStyle w:val="BodyText"/>
              <w:jc w:val="both"/>
              <w:rPr>
                <w:rFonts w:ascii="Cambria" w:hAnsi="Cambria"/>
                <w:b/>
                <w:i w:val="0"/>
              </w:rPr>
            </w:pPr>
            <w:r w:rsidRPr="006753CA">
              <w:rPr>
                <w:rFonts w:ascii="Cambria" w:hAnsi="Cambria"/>
              </w:rPr>
              <w:object w:dxaOrig="4360" w:dyaOrig="18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94.5pt" o:ole="">
                  <v:imagedata r:id="rId7" o:title=""/>
                </v:shape>
                <o:OLEObject Type="Embed" ProgID="CorelDraw.Graphic.16" ShapeID="_x0000_i1025" DrawAspect="Content" ObjectID="_1605682153" r:id="rId8"/>
              </w:object>
            </w:r>
          </w:p>
        </w:tc>
      </w:tr>
      <w:tr w:rsidR="00A179F7" w:rsidRPr="006753CA">
        <w:trPr>
          <w:cantSplit/>
        </w:trPr>
        <w:tc>
          <w:tcPr>
            <w:tcW w:w="9852" w:type="dxa"/>
            <w:gridSpan w:val="3"/>
          </w:tcPr>
          <w:p w:rsidR="00A179F7" w:rsidRPr="006753CA" w:rsidRDefault="00A179F7">
            <w:pPr>
              <w:pStyle w:val="BodyText"/>
              <w:rPr>
                <w:rFonts w:ascii="Cambria" w:hAnsi="Cambria"/>
                <w:b/>
              </w:rPr>
            </w:pPr>
          </w:p>
        </w:tc>
      </w:tr>
      <w:tr w:rsidR="00A179F7" w:rsidRPr="006753CA">
        <w:trPr>
          <w:cantSplit/>
        </w:trPr>
        <w:tc>
          <w:tcPr>
            <w:tcW w:w="3284" w:type="dxa"/>
          </w:tcPr>
          <w:p w:rsidR="00DF74FD" w:rsidRPr="006753CA" w:rsidRDefault="00DF74FD" w:rsidP="00583D75">
            <w:pPr>
              <w:rPr>
                <w:rFonts w:ascii="Cambria" w:hAnsi="Cambria"/>
                <w:i/>
                <w:sz w:val="20"/>
              </w:rPr>
            </w:pPr>
          </w:p>
        </w:tc>
        <w:tc>
          <w:tcPr>
            <w:tcW w:w="3284" w:type="dxa"/>
            <w:vAlign w:val="bottom"/>
          </w:tcPr>
          <w:p w:rsidR="00A179F7" w:rsidRPr="006753CA" w:rsidRDefault="00A179F7">
            <w:pPr>
              <w:pStyle w:val="Heading1"/>
              <w:rPr>
                <w:rFonts w:ascii="Cambria" w:hAnsi="Cambria"/>
                <w:i/>
              </w:rPr>
            </w:pPr>
          </w:p>
        </w:tc>
        <w:tc>
          <w:tcPr>
            <w:tcW w:w="3284" w:type="dxa"/>
            <w:vAlign w:val="bottom"/>
          </w:tcPr>
          <w:p w:rsidR="00A179F7" w:rsidRPr="006753CA" w:rsidRDefault="00A179F7" w:rsidP="00563955">
            <w:pPr>
              <w:jc w:val="right"/>
              <w:rPr>
                <w:rFonts w:ascii="Cambria" w:hAnsi="Cambria"/>
                <w:i/>
                <w:sz w:val="20"/>
              </w:rPr>
            </w:pPr>
          </w:p>
        </w:tc>
      </w:tr>
    </w:tbl>
    <w:p w:rsidR="00B57ADB" w:rsidRPr="006753CA" w:rsidRDefault="00B57ADB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6753CA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6753CA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6753CA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6753CA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0B1CCD" w:rsidRPr="006753CA" w:rsidRDefault="000B1CCD">
      <w:pPr>
        <w:pStyle w:val="BodyText2"/>
        <w:tabs>
          <w:tab w:val="left" w:pos="851"/>
        </w:tabs>
        <w:rPr>
          <w:rFonts w:ascii="Cambria" w:hAnsi="Cambria"/>
        </w:rPr>
      </w:pPr>
    </w:p>
    <w:p w:rsidR="00D32BC6" w:rsidRPr="006753CA" w:rsidRDefault="00D32BC6">
      <w:pPr>
        <w:pStyle w:val="BodyText2"/>
        <w:tabs>
          <w:tab w:val="left" w:pos="851"/>
        </w:tabs>
        <w:rPr>
          <w:rFonts w:ascii="Cambria" w:hAnsi="Cambria"/>
        </w:rPr>
      </w:pPr>
    </w:p>
    <w:p w:rsidR="00D32BC6" w:rsidRPr="006753CA" w:rsidRDefault="00D32BC6">
      <w:pPr>
        <w:pStyle w:val="BodyText2"/>
        <w:tabs>
          <w:tab w:val="left" w:pos="851"/>
        </w:tabs>
        <w:rPr>
          <w:rFonts w:ascii="Cambria" w:hAnsi="Cambria"/>
        </w:rPr>
      </w:pPr>
    </w:p>
    <w:p w:rsidR="00D32BC6" w:rsidRPr="006753CA" w:rsidRDefault="00D32BC6">
      <w:pPr>
        <w:pStyle w:val="BodyText2"/>
        <w:tabs>
          <w:tab w:val="left" w:pos="851"/>
        </w:tabs>
        <w:rPr>
          <w:rFonts w:ascii="Cambria" w:hAnsi="Cambria"/>
        </w:rPr>
      </w:pPr>
    </w:p>
    <w:p w:rsidR="00D32BC6" w:rsidRPr="006753CA" w:rsidRDefault="00D32BC6">
      <w:pPr>
        <w:pStyle w:val="BodyText2"/>
        <w:tabs>
          <w:tab w:val="left" w:pos="851"/>
        </w:tabs>
        <w:rPr>
          <w:rFonts w:ascii="Cambria" w:hAnsi="Cambria"/>
        </w:rPr>
      </w:pPr>
    </w:p>
    <w:p w:rsidR="00D32BC6" w:rsidRPr="006753CA" w:rsidRDefault="00D32BC6">
      <w:pPr>
        <w:pStyle w:val="BodyText2"/>
        <w:tabs>
          <w:tab w:val="left" w:pos="851"/>
        </w:tabs>
        <w:rPr>
          <w:rFonts w:ascii="Cambria" w:hAnsi="Cambria"/>
        </w:rPr>
      </w:pPr>
    </w:p>
    <w:p w:rsidR="00D32BC6" w:rsidRPr="006753CA" w:rsidRDefault="00D32BC6">
      <w:pPr>
        <w:pStyle w:val="BodyText2"/>
        <w:tabs>
          <w:tab w:val="left" w:pos="851"/>
        </w:tabs>
        <w:rPr>
          <w:rFonts w:ascii="Cambria" w:hAnsi="Cambria"/>
        </w:rPr>
      </w:pPr>
    </w:p>
    <w:p w:rsidR="00D32BC6" w:rsidRPr="006753CA" w:rsidRDefault="00D32BC6">
      <w:pPr>
        <w:pStyle w:val="BodyText2"/>
        <w:tabs>
          <w:tab w:val="left" w:pos="851"/>
        </w:tabs>
        <w:rPr>
          <w:rFonts w:ascii="Cambria" w:hAnsi="Cambria"/>
        </w:rPr>
      </w:pPr>
    </w:p>
    <w:p w:rsidR="00423303" w:rsidRPr="006753CA" w:rsidRDefault="00423303" w:rsidP="006753CA">
      <w:pPr>
        <w:pStyle w:val="BodyText2"/>
        <w:tabs>
          <w:tab w:val="left" w:pos="851"/>
        </w:tabs>
        <w:jc w:val="center"/>
        <w:rPr>
          <w:rFonts w:ascii="Cambria" w:hAnsi="Cambria"/>
          <w:sz w:val="32"/>
          <w:szCs w:val="32"/>
        </w:rPr>
      </w:pPr>
    </w:p>
    <w:p w:rsidR="00A102FE" w:rsidRPr="006753CA" w:rsidRDefault="00A102FE" w:rsidP="006753CA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6753CA">
        <w:rPr>
          <w:rFonts w:ascii="Cambria" w:hAnsi="Cambria"/>
          <w:b/>
          <w:color w:val="1F497D"/>
          <w:sz w:val="32"/>
          <w:szCs w:val="32"/>
        </w:rPr>
        <w:t>RASPORED REALIZACIJE DOPISNO-KONZULTATIVNE NASTAVE</w:t>
      </w:r>
    </w:p>
    <w:p w:rsidR="00A102FE" w:rsidRPr="006753CA" w:rsidRDefault="00A102FE" w:rsidP="006753CA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6753CA" w:rsidRDefault="004A6036" w:rsidP="006753CA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1F497D"/>
          <w:sz w:val="32"/>
          <w:szCs w:val="32"/>
        </w:rPr>
      </w:pPr>
      <w:r w:rsidRPr="006753CA">
        <w:rPr>
          <w:rFonts w:ascii="Cambria" w:hAnsi="Cambria"/>
          <w:b/>
          <w:color w:val="1F497D"/>
          <w:sz w:val="32"/>
          <w:szCs w:val="32"/>
        </w:rPr>
        <w:t>Program-zan</w:t>
      </w:r>
      <w:r w:rsidR="00887A59" w:rsidRPr="006753CA">
        <w:rPr>
          <w:rFonts w:ascii="Cambria" w:hAnsi="Cambria"/>
          <w:b/>
          <w:color w:val="1F497D"/>
          <w:sz w:val="32"/>
          <w:szCs w:val="32"/>
        </w:rPr>
        <w:t>imanje: VOZAČ/ČICA MOTORNOG VOZILA</w:t>
      </w:r>
      <w:r w:rsidR="00A869B5" w:rsidRPr="006753CA">
        <w:rPr>
          <w:rFonts w:ascii="Cambria" w:hAnsi="Cambria"/>
          <w:b/>
          <w:color w:val="1F497D"/>
          <w:sz w:val="32"/>
          <w:szCs w:val="32"/>
        </w:rPr>
        <w:t>, PREKVALIFIKACIJA</w:t>
      </w:r>
    </w:p>
    <w:p w:rsidR="00A102FE" w:rsidRPr="006753CA" w:rsidRDefault="00A102FE" w:rsidP="006753CA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1F497D"/>
          <w:sz w:val="32"/>
          <w:szCs w:val="32"/>
        </w:rPr>
      </w:pPr>
    </w:p>
    <w:p w:rsidR="00A102FE" w:rsidRPr="006753CA" w:rsidRDefault="002859BA" w:rsidP="006753CA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  <w:sz w:val="32"/>
          <w:szCs w:val="32"/>
        </w:rPr>
      </w:pPr>
      <w:r w:rsidRPr="006753CA">
        <w:rPr>
          <w:rFonts w:ascii="Cambria" w:hAnsi="Cambria"/>
          <w:b/>
          <w:color w:val="FF0000"/>
          <w:sz w:val="32"/>
          <w:szCs w:val="32"/>
        </w:rPr>
        <w:t>TREĆI</w:t>
      </w:r>
      <w:r w:rsidR="00A102FE" w:rsidRPr="006753CA">
        <w:rPr>
          <w:rFonts w:ascii="Cambria" w:hAnsi="Cambria"/>
          <w:b/>
          <w:color w:val="FF0000"/>
          <w:sz w:val="32"/>
          <w:szCs w:val="32"/>
        </w:rPr>
        <w:t xml:space="preserve">   RAZRED</w:t>
      </w:r>
    </w:p>
    <w:p w:rsidR="00A102FE" w:rsidRPr="006753CA" w:rsidRDefault="00A102FE" w:rsidP="006753CA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32BC6" w:rsidRPr="006753CA" w:rsidRDefault="00D32BC6" w:rsidP="006753CA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32BC6" w:rsidRPr="006753CA" w:rsidRDefault="00D32BC6" w:rsidP="006753CA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D32BC6" w:rsidRPr="006753CA" w:rsidRDefault="00D32BC6" w:rsidP="006753CA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</w:rPr>
      </w:pPr>
    </w:p>
    <w:p w:rsidR="00D32BC6" w:rsidRPr="006753CA" w:rsidRDefault="00D32BC6" w:rsidP="006753CA">
      <w:pPr>
        <w:pStyle w:val="BodyText2"/>
        <w:tabs>
          <w:tab w:val="left" w:pos="851"/>
        </w:tabs>
        <w:ind w:left="360"/>
        <w:jc w:val="center"/>
        <w:rPr>
          <w:rFonts w:ascii="Cambria" w:hAnsi="Cambria"/>
          <w:b/>
          <w:color w:val="FF0000"/>
        </w:rPr>
      </w:pPr>
    </w:p>
    <w:p w:rsidR="00A102FE" w:rsidRPr="006753CA" w:rsidRDefault="00A102FE" w:rsidP="006753CA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</w:rPr>
      </w:pPr>
      <w:r w:rsidRPr="006753CA">
        <w:rPr>
          <w:rFonts w:ascii="Cambria" w:hAnsi="Cambria"/>
          <w:b/>
          <w:color w:val="FF0000"/>
        </w:rPr>
        <w:t xml:space="preserve">-šk. </w:t>
      </w:r>
      <w:r w:rsidR="00CF14B9" w:rsidRPr="006753CA">
        <w:rPr>
          <w:rFonts w:ascii="Cambria" w:hAnsi="Cambria"/>
          <w:b/>
          <w:color w:val="FF0000"/>
        </w:rPr>
        <w:t>g</w:t>
      </w:r>
      <w:r w:rsidRPr="006753CA">
        <w:rPr>
          <w:rFonts w:ascii="Cambria" w:hAnsi="Cambria"/>
          <w:b/>
          <w:color w:val="FF0000"/>
        </w:rPr>
        <w:t xml:space="preserve">odina </w:t>
      </w:r>
      <w:r w:rsidR="00CF14B9" w:rsidRPr="006753CA">
        <w:rPr>
          <w:rFonts w:ascii="Cambria" w:hAnsi="Cambria"/>
          <w:b/>
          <w:color w:val="FF0000"/>
        </w:rPr>
        <w:t>201</w:t>
      </w:r>
      <w:r w:rsidR="00C648C1" w:rsidRPr="006753CA">
        <w:rPr>
          <w:rFonts w:ascii="Cambria" w:hAnsi="Cambria"/>
          <w:b/>
          <w:color w:val="FF0000"/>
        </w:rPr>
        <w:t>8</w:t>
      </w:r>
      <w:r w:rsidR="00CF14B9" w:rsidRPr="006753CA">
        <w:rPr>
          <w:rFonts w:ascii="Cambria" w:hAnsi="Cambria"/>
          <w:b/>
          <w:color w:val="FF0000"/>
        </w:rPr>
        <w:t>./201</w:t>
      </w:r>
      <w:r w:rsidR="00C648C1" w:rsidRPr="006753CA">
        <w:rPr>
          <w:rFonts w:ascii="Cambria" w:hAnsi="Cambria"/>
          <w:b/>
          <w:color w:val="FF0000"/>
        </w:rPr>
        <w:t>9</w:t>
      </w:r>
      <w:r w:rsidR="00CF14B9" w:rsidRPr="006753CA">
        <w:rPr>
          <w:rFonts w:ascii="Cambria" w:hAnsi="Cambria"/>
          <w:b/>
          <w:color w:val="FF0000"/>
        </w:rPr>
        <w:t>.</w:t>
      </w:r>
    </w:p>
    <w:p w:rsidR="00CF14B9" w:rsidRPr="006753CA" w:rsidRDefault="00CF14B9" w:rsidP="006753CA">
      <w:pPr>
        <w:pStyle w:val="BodyText2"/>
        <w:tabs>
          <w:tab w:val="left" w:pos="851"/>
        </w:tabs>
        <w:ind w:left="720"/>
        <w:rPr>
          <w:rFonts w:ascii="Cambria" w:hAnsi="Cambria"/>
          <w:b/>
          <w:color w:val="FF0000"/>
        </w:rPr>
      </w:pPr>
    </w:p>
    <w:p w:rsidR="00CF14B9" w:rsidRPr="006753CA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6753CA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6753CA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6753CA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6753CA" w:rsidRPr="006753CA" w:rsidRDefault="006753CA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6753CA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CF14B9" w:rsidRPr="006753CA" w:rsidRDefault="00CF14B9" w:rsidP="00A102FE">
      <w:pPr>
        <w:pStyle w:val="BodyText2"/>
        <w:tabs>
          <w:tab w:val="left" w:pos="851"/>
        </w:tabs>
        <w:ind w:left="720"/>
        <w:jc w:val="center"/>
        <w:rPr>
          <w:rFonts w:ascii="Cambria" w:hAnsi="Cambria"/>
          <w:b/>
          <w:color w:val="FF0000"/>
        </w:rPr>
      </w:pPr>
    </w:p>
    <w:p w:rsidR="004A6036" w:rsidRPr="006753CA" w:rsidRDefault="004A6036" w:rsidP="00D32BC6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854F46" w:rsidRPr="006753CA" w:rsidRDefault="00D90354" w:rsidP="004A6036">
      <w:pPr>
        <w:jc w:val="center"/>
        <w:rPr>
          <w:rFonts w:ascii="Cambria" w:hAnsi="Cambria"/>
          <w:b/>
          <w:sz w:val="20"/>
        </w:rPr>
      </w:pPr>
      <w:r w:rsidRPr="006753CA">
        <w:rPr>
          <w:rFonts w:ascii="Cambria" w:hAnsi="Cambria"/>
          <w:b/>
          <w:sz w:val="20"/>
        </w:rPr>
        <w:lastRenderedPageBreak/>
        <w:t>VOZAČ</w:t>
      </w:r>
      <w:r w:rsidR="004A6036" w:rsidRPr="006753CA">
        <w:rPr>
          <w:rFonts w:ascii="Cambria" w:hAnsi="Cambria"/>
          <w:b/>
          <w:sz w:val="20"/>
        </w:rPr>
        <w:t>/ICA</w:t>
      </w:r>
      <w:r w:rsidRPr="006753CA">
        <w:rPr>
          <w:rFonts w:ascii="Cambria" w:hAnsi="Cambria"/>
          <w:b/>
          <w:sz w:val="20"/>
        </w:rPr>
        <w:t xml:space="preserve"> MOTORNOG VOZILA</w:t>
      </w:r>
      <w:r w:rsidR="004A6036" w:rsidRPr="006753CA">
        <w:rPr>
          <w:rFonts w:ascii="Cambria" w:hAnsi="Cambria"/>
          <w:b/>
          <w:sz w:val="20"/>
        </w:rPr>
        <w:t xml:space="preserve"> – RAZLIKOVNI ISPITI </w:t>
      </w:r>
    </w:p>
    <w:p w:rsidR="004A6036" w:rsidRPr="006753CA" w:rsidRDefault="004A6036" w:rsidP="004A6036">
      <w:pPr>
        <w:jc w:val="center"/>
        <w:rPr>
          <w:rFonts w:ascii="Cambria" w:hAnsi="Cambria"/>
          <w:b/>
          <w:sz w:val="20"/>
        </w:rPr>
      </w:pPr>
      <w:r w:rsidRPr="006753CA">
        <w:rPr>
          <w:rFonts w:ascii="Cambria" w:hAnsi="Cambria"/>
          <w:b/>
          <w:sz w:val="20"/>
        </w:rPr>
        <w:t>3. RAZRED:</w:t>
      </w:r>
    </w:p>
    <w:p w:rsidR="004A6036" w:rsidRPr="006753CA" w:rsidRDefault="004A6036" w:rsidP="004A6036">
      <w:pPr>
        <w:jc w:val="center"/>
        <w:rPr>
          <w:rFonts w:ascii="Cambria" w:hAnsi="Cambri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171"/>
        <w:gridCol w:w="3645"/>
      </w:tblGrid>
      <w:tr w:rsidR="004A6036" w:rsidRPr="006753CA" w:rsidTr="00B874B8">
        <w:tc>
          <w:tcPr>
            <w:tcW w:w="817" w:type="dxa"/>
            <w:shd w:val="clear" w:color="auto" w:fill="FBD4B4"/>
          </w:tcPr>
          <w:p w:rsidR="004A6036" w:rsidRPr="006753CA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4A6036" w:rsidRPr="006753CA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6753CA">
              <w:rPr>
                <w:rFonts w:ascii="Cambria" w:hAnsi="Cambria"/>
                <w:b/>
                <w:color w:val="800080"/>
              </w:rPr>
              <w:t>RB</w:t>
            </w:r>
          </w:p>
        </w:tc>
        <w:tc>
          <w:tcPr>
            <w:tcW w:w="5245" w:type="dxa"/>
            <w:shd w:val="clear" w:color="auto" w:fill="FBD4B4"/>
          </w:tcPr>
          <w:p w:rsidR="004A6036" w:rsidRPr="006753CA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</w:p>
          <w:p w:rsidR="004A6036" w:rsidRPr="006753CA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6753CA">
              <w:rPr>
                <w:rFonts w:ascii="Cambria" w:hAnsi="Cambria"/>
                <w:b/>
                <w:color w:val="800080"/>
              </w:rPr>
              <w:t>NASTAVNI  PREDMET</w:t>
            </w:r>
          </w:p>
        </w:tc>
        <w:tc>
          <w:tcPr>
            <w:tcW w:w="3685" w:type="dxa"/>
            <w:shd w:val="clear" w:color="auto" w:fill="FBD4B4"/>
          </w:tcPr>
          <w:p w:rsidR="004A6036" w:rsidRPr="006753CA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800080"/>
              </w:rPr>
            </w:pPr>
            <w:r w:rsidRPr="006753CA">
              <w:rPr>
                <w:rFonts w:ascii="Cambria" w:hAnsi="Cambria"/>
                <w:b/>
                <w:color w:val="800080"/>
              </w:rPr>
              <w:t>PREZIME I IME REALIZATORA KONZULTACIJA I ISPITA</w:t>
            </w:r>
          </w:p>
        </w:tc>
      </w:tr>
      <w:tr w:rsidR="004A6036" w:rsidRPr="006753CA" w:rsidTr="00B874B8">
        <w:tc>
          <w:tcPr>
            <w:tcW w:w="817" w:type="dxa"/>
            <w:shd w:val="clear" w:color="auto" w:fill="EAF1DD"/>
          </w:tcPr>
          <w:p w:rsidR="004A6036" w:rsidRPr="006753CA" w:rsidRDefault="004A603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1.</w:t>
            </w:r>
          </w:p>
        </w:tc>
        <w:tc>
          <w:tcPr>
            <w:tcW w:w="5245" w:type="dxa"/>
            <w:shd w:val="clear" w:color="auto" w:fill="EAF1DD"/>
          </w:tcPr>
          <w:p w:rsidR="004A6036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Cestovna vozila</w:t>
            </w:r>
          </w:p>
        </w:tc>
        <w:tc>
          <w:tcPr>
            <w:tcW w:w="3685" w:type="dxa"/>
            <w:shd w:val="clear" w:color="auto" w:fill="EAF1DD"/>
          </w:tcPr>
          <w:p w:rsidR="004A6036" w:rsidRPr="006753CA" w:rsidRDefault="00345632" w:rsidP="00C648C1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C648C1" w:rsidRPr="006753CA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854F46" w:rsidRPr="006753CA" w:rsidTr="00B874B8">
        <w:tc>
          <w:tcPr>
            <w:tcW w:w="817" w:type="dxa"/>
            <w:shd w:val="clear" w:color="auto" w:fill="EAF1DD"/>
          </w:tcPr>
          <w:p w:rsidR="00854F46" w:rsidRPr="006753CA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2.</w:t>
            </w:r>
          </w:p>
        </w:tc>
        <w:tc>
          <w:tcPr>
            <w:tcW w:w="5245" w:type="dxa"/>
            <w:shd w:val="clear" w:color="auto" w:fill="EAF1DD"/>
          </w:tcPr>
          <w:p w:rsidR="00854F46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Prijevoz tereta</w:t>
            </w:r>
          </w:p>
        </w:tc>
        <w:tc>
          <w:tcPr>
            <w:tcW w:w="3685" w:type="dxa"/>
            <w:shd w:val="clear" w:color="auto" w:fill="EAF1DD"/>
          </w:tcPr>
          <w:p w:rsidR="00854F46" w:rsidRPr="006753CA" w:rsidRDefault="00345632" w:rsidP="00C648C1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C648C1" w:rsidRPr="006753CA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4A6036" w:rsidRPr="006753CA" w:rsidTr="00B874B8">
        <w:tc>
          <w:tcPr>
            <w:tcW w:w="817" w:type="dxa"/>
            <w:shd w:val="clear" w:color="auto" w:fill="EAF1DD"/>
          </w:tcPr>
          <w:p w:rsidR="004A6036" w:rsidRPr="006753CA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3.</w:t>
            </w:r>
          </w:p>
        </w:tc>
        <w:tc>
          <w:tcPr>
            <w:tcW w:w="5245" w:type="dxa"/>
            <w:shd w:val="clear" w:color="auto" w:fill="EAF1DD"/>
          </w:tcPr>
          <w:p w:rsidR="004A6036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Prijevoz putnika</w:t>
            </w:r>
          </w:p>
        </w:tc>
        <w:tc>
          <w:tcPr>
            <w:tcW w:w="3685" w:type="dxa"/>
            <w:shd w:val="clear" w:color="auto" w:fill="EAF1DD"/>
          </w:tcPr>
          <w:p w:rsidR="004A6036" w:rsidRPr="006753CA" w:rsidRDefault="00345632" w:rsidP="00C648C1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C648C1" w:rsidRPr="006753CA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4A6036" w:rsidRPr="006753CA" w:rsidTr="00B874B8">
        <w:tc>
          <w:tcPr>
            <w:tcW w:w="817" w:type="dxa"/>
            <w:shd w:val="clear" w:color="auto" w:fill="EAF1DD"/>
          </w:tcPr>
          <w:p w:rsidR="004A6036" w:rsidRPr="006753CA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4.</w:t>
            </w:r>
          </w:p>
        </w:tc>
        <w:tc>
          <w:tcPr>
            <w:tcW w:w="5245" w:type="dxa"/>
            <w:shd w:val="clear" w:color="auto" w:fill="EAF1DD"/>
          </w:tcPr>
          <w:p w:rsidR="004A6036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Prometna tehnika</w:t>
            </w:r>
          </w:p>
        </w:tc>
        <w:tc>
          <w:tcPr>
            <w:tcW w:w="3685" w:type="dxa"/>
            <w:shd w:val="clear" w:color="auto" w:fill="EAF1DD"/>
          </w:tcPr>
          <w:p w:rsidR="004A6036" w:rsidRPr="006753CA" w:rsidRDefault="00345632" w:rsidP="00C648C1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C648C1" w:rsidRPr="006753CA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4A6036" w:rsidRPr="006753CA" w:rsidTr="00B874B8">
        <w:tc>
          <w:tcPr>
            <w:tcW w:w="817" w:type="dxa"/>
            <w:shd w:val="clear" w:color="auto" w:fill="EAF1DD"/>
          </w:tcPr>
          <w:p w:rsidR="004A6036" w:rsidRPr="006753CA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5.</w:t>
            </w:r>
          </w:p>
        </w:tc>
        <w:tc>
          <w:tcPr>
            <w:tcW w:w="5245" w:type="dxa"/>
            <w:shd w:val="clear" w:color="auto" w:fill="EAF1DD"/>
          </w:tcPr>
          <w:p w:rsidR="00887A59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Izborni predmet: </w:t>
            </w:r>
          </w:p>
          <w:p w:rsidR="004A6036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Tehnologija prijevoza</w:t>
            </w:r>
          </w:p>
        </w:tc>
        <w:tc>
          <w:tcPr>
            <w:tcW w:w="3685" w:type="dxa"/>
            <w:shd w:val="clear" w:color="auto" w:fill="EAF1DD"/>
          </w:tcPr>
          <w:p w:rsidR="004A6036" w:rsidRPr="006753CA" w:rsidRDefault="00345632" w:rsidP="00C648C1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C648C1" w:rsidRPr="006753CA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4A6036" w:rsidRPr="006753CA" w:rsidTr="00B874B8">
        <w:tc>
          <w:tcPr>
            <w:tcW w:w="817" w:type="dxa"/>
            <w:shd w:val="clear" w:color="auto" w:fill="EAF1DD"/>
          </w:tcPr>
          <w:p w:rsidR="004A6036" w:rsidRPr="006753CA" w:rsidRDefault="00854F46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6.</w:t>
            </w:r>
          </w:p>
        </w:tc>
        <w:tc>
          <w:tcPr>
            <w:tcW w:w="5245" w:type="dxa"/>
            <w:shd w:val="clear" w:color="auto" w:fill="EAF1DD"/>
          </w:tcPr>
          <w:p w:rsidR="004A6036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Upravljanje motornim vozilom C kategorije</w:t>
            </w:r>
          </w:p>
        </w:tc>
        <w:tc>
          <w:tcPr>
            <w:tcW w:w="3685" w:type="dxa"/>
            <w:shd w:val="clear" w:color="auto" w:fill="EAF1DD"/>
          </w:tcPr>
          <w:p w:rsidR="004A6036" w:rsidRPr="006753CA" w:rsidRDefault="00345632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Kolarić Stjepan</w:t>
            </w:r>
            <w:r w:rsidR="00C37CD7" w:rsidRPr="006753CA">
              <w:rPr>
                <w:rFonts w:ascii="Cambria" w:hAnsi="Cambria"/>
                <w:b/>
                <w:color w:val="000000"/>
              </w:rPr>
              <w:t>, inž. prometa, instruktor</w:t>
            </w:r>
          </w:p>
        </w:tc>
      </w:tr>
      <w:tr w:rsidR="004A6036" w:rsidRPr="006753CA" w:rsidTr="00B874B8">
        <w:tc>
          <w:tcPr>
            <w:tcW w:w="817" w:type="dxa"/>
            <w:shd w:val="clear" w:color="auto" w:fill="EAF1DD"/>
          </w:tcPr>
          <w:p w:rsidR="004A6036" w:rsidRPr="006753CA" w:rsidRDefault="0065355A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7</w:t>
            </w:r>
            <w:r w:rsidR="00854F46" w:rsidRPr="006753CA">
              <w:rPr>
                <w:rFonts w:ascii="Cambria" w:hAnsi="Cambria"/>
                <w:b/>
                <w:color w:val="000000"/>
              </w:rPr>
              <w:t>.</w:t>
            </w:r>
          </w:p>
        </w:tc>
        <w:tc>
          <w:tcPr>
            <w:tcW w:w="5245" w:type="dxa"/>
            <w:shd w:val="clear" w:color="auto" w:fill="EAF1DD"/>
          </w:tcPr>
          <w:p w:rsidR="004A6036" w:rsidRPr="006753CA" w:rsidRDefault="00887A59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Praktična nastava</w:t>
            </w:r>
          </w:p>
        </w:tc>
        <w:tc>
          <w:tcPr>
            <w:tcW w:w="3685" w:type="dxa"/>
            <w:shd w:val="clear" w:color="auto" w:fill="EAF1DD"/>
          </w:tcPr>
          <w:p w:rsidR="004A6036" w:rsidRPr="006753CA" w:rsidRDefault="00345632" w:rsidP="00C648C1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Gajski Dario, </w:t>
            </w:r>
            <w:r w:rsidR="00C648C1" w:rsidRPr="006753CA">
              <w:rPr>
                <w:rFonts w:ascii="Cambria" w:hAnsi="Cambria"/>
                <w:b/>
                <w:color w:val="000000"/>
              </w:rPr>
              <w:t>mag. Prometa</w:t>
            </w:r>
          </w:p>
        </w:tc>
      </w:tr>
      <w:tr w:rsidR="00AC2BEA" w:rsidRPr="006753CA" w:rsidTr="00B874B8">
        <w:tc>
          <w:tcPr>
            <w:tcW w:w="817" w:type="dxa"/>
            <w:shd w:val="clear" w:color="auto" w:fill="EAF1DD"/>
          </w:tcPr>
          <w:p w:rsidR="00AC2BEA" w:rsidRPr="006753CA" w:rsidRDefault="00AC2BEA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8.</w:t>
            </w:r>
          </w:p>
        </w:tc>
        <w:tc>
          <w:tcPr>
            <w:tcW w:w="5245" w:type="dxa"/>
            <w:shd w:val="clear" w:color="auto" w:fill="EAF1DD"/>
          </w:tcPr>
          <w:p w:rsidR="00AC2BEA" w:rsidRPr="006753CA" w:rsidRDefault="00AC2BEA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Etika</w:t>
            </w:r>
          </w:p>
        </w:tc>
        <w:tc>
          <w:tcPr>
            <w:tcW w:w="3685" w:type="dxa"/>
            <w:shd w:val="clear" w:color="auto" w:fill="EAF1DD"/>
          </w:tcPr>
          <w:p w:rsidR="00AC2BEA" w:rsidRPr="006753CA" w:rsidRDefault="00AC2BEA" w:rsidP="00B53AB2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Mr. sci. Ivan Vančina</w:t>
            </w:r>
          </w:p>
        </w:tc>
      </w:tr>
      <w:tr w:rsidR="00AC2BEA" w:rsidRPr="006753CA" w:rsidTr="00B874B8">
        <w:tc>
          <w:tcPr>
            <w:tcW w:w="817" w:type="dxa"/>
            <w:shd w:val="clear" w:color="auto" w:fill="EAF1DD"/>
          </w:tcPr>
          <w:p w:rsidR="00AC2BEA" w:rsidRPr="006753CA" w:rsidRDefault="00AC2BEA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 xml:space="preserve">9. </w:t>
            </w:r>
          </w:p>
        </w:tc>
        <w:tc>
          <w:tcPr>
            <w:tcW w:w="5245" w:type="dxa"/>
            <w:shd w:val="clear" w:color="auto" w:fill="EAF1DD"/>
          </w:tcPr>
          <w:p w:rsidR="00AC2BEA" w:rsidRPr="006753CA" w:rsidRDefault="00AC2BEA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Politika i gospodarstvo</w:t>
            </w:r>
          </w:p>
        </w:tc>
        <w:tc>
          <w:tcPr>
            <w:tcW w:w="3685" w:type="dxa"/>
            <w:shd w:val="clear" w:color="auto" w:fill="EAF1DD"/>
          </w:tcPr>
          <w:p w:rsidR="00AC2BEA" w:rsidRPr="006753CA" w:rsidRDefault="00AC2BEA" w:rsidP="00B53AB2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Mr. sci. Ivan Vančina</w:t>
            </w:r>
          </w:p>
        </w:tc>
      </w:tr>
      <w:tr w:rsidR="00C648C1" w:rsidRPr="006753CA" w:rsidTr="00B874B8">
        <w:tc>
          <w:tcPr>
            <w:tcW w:w="817" w:type="dxa"/>
            <w:shd w:val="clear" w:color="auto" w:fill="EAF1DD"/>
          </w:tcPr>
          <w:p w:rsidR="00C648C1" w:rsidRPr="006753CA" w:rsidRDefault="00C648C1" w:rsidP="004A603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10.</w:t>
            </w:r>
          </w:p>
        </w:tc>
        <w:tc>
          <w:tcPr>
            <w:tcW w:w="5245" w:type="dxa"/>
            <w:shd w:val="clear" w:color="auto" w:fill="EAF1DD"/>
          </w:tcPr>
          <w:p w:rsidR="00C648C1" w:rsidRPr="006753CA" w:rsidRDefault="00C648C1" w:rsidP="004A6036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Matematika</w:t>
            </w:r>
          </w:p>
        </w:tc>
        <w:tc>
          <w:tcPr>
            <w:tcW w:w="3685" w:type="dxa"/>
            <w:shd w:val="clear" w:color="auto" w:fill="EAF1DD"/>
          </w:tcPr>
          <w:p w:rsidR="00C648C1" w:rsidRPr="006753CA" w:rsidRDefault="00C648C1" w:rsidP="00B53AB2">
            <w:pPr>
              <w:pStyle w:val="BodyText2"/>
              <w:tabs>
                <w:tab w:val="left" w:pos="851"/>
              </w:tabs>
              <w:jc w:val="both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000000"/>
              </w:rPr>
              <w:t>Hrastinski Lovrenčić Snježana, prof.</w:t>
            </w:r>
          </w:p>
        </w:tc>
      </w:tr>
    </w:tbl>
    <w:p w:rsidR="004A6036" w:rsidRPr="006753CA" w:rsidRDefault="004A6036" w:rsidP="004A6036">
      <w:pPr>
        <w:pStyle w:val="BodyText2"/>
        <w:tabs>
          <w:tab w:val="left" w:pos="851"/>
        </w:tabs>
        <w:jc w:val="both"/>
        <w:rPr>
          <w:rFonts w:ascii="Cambria" w:hAnsi="Cambria"/>
          <w:b/>
          <w:color w:val="800080"/>
        </w:rPr>
      </w:pPr>
    </w:p>
    <w:p w:rsidR="004A6036" w:rsidRPr="006753CA" w:rsidRDefault="004A6036" w:rsidP="004A6036">
      <w:pPr>
        <w:jc w:val="center"/>
        <w:rPr>
          <w:rFonts w:ascii="Cambria" w:hAnsi="Cambria"/>
          <w:b/>
          <w:sz w:val="20"/>
        </w:rPr>
      </w:pPr>
    </w:p>
    <w:p w:rsidR="00304F3E" w:rsidRPr="006753CA" w:rsidRDefault="00304F3E" w:rsidP="00304F3E">
      <w:pPr>
        <w:pStyle w:val="BodyText2"/>
        <w:tabs>
          <w:tab w:val="left" w:pos="851"/>
        </w:tabs>
        <w:rPr>
          <w:rFonts w:ascii="Cambria" w:hAnsi="Cambria"/>
          <w:b/>
        </w:rPr>
      </w:pPr>
    </w:p>
    <w:p w:rsidR="009C228E" w:rsidRPr="006753CA" w:rsidRDefault="009C228E" w:rsidP="00304F3E">
      <w:pPr>
        <w:pStyle w:val="BodyText2"/>
        <w:tabs>
          <w:tab w:val="left" w:pos="851"/>
        </w:tabs>
        <w:rPr>
          <w:rFonts w:ascii="Cambria" w:hAnsi="Cambria"/>
          <w:b/>
        </w:rPr>
      </w:pPr>
    </w:p>
    <w:p w:rsidR="004A6036" w:rsidRPr="006753CA" w:rsidRDefault="004A6036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B874B8" w:rsidRPr="006753CA" w:rsidRDefault="00B874B8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  <w:bookmarkStart w:id="0" w:name="_GoBack"/>
      <w:bookmarkEnd w:id="0"/>
    </w:p>
    <w:p w:rsidR="00854F46" w:rsidRPr="006753CA" w:rsidRDefault="00854F46" w:rsidP="00304F3E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571306" w:rsidRPr="006753CA" w:rsidRDefault="00704D99" w:rsidP="00C648C1">
      <w:pPr>
        <w:pStyle w:val="BodyText2"/>
        <w:tabs>
          <w:tab w:val="left" w:pos="851"/>
        </w:tabs>
        <w:jc w:val="center"/>
        <w:rPr>
          <w:rFonts w:ascii="Cambria" w:hAnsi="Cambria"/>
          <w:b/>
          <w:color w:val="FF0000"/>
        </w:rPr>
      </w:pPr>
      <w:r w:rsidRPr="006753CA">
        <w:rPr>
          <w:rFonts w:ascii="Cambria" w:hAnsi="Cambria"/>
          <w:b/>
          <w:color w:val="FF0000"/>
        </w:rPr>
        <w:t>SIJEČ</w:t>
      </w:r>
      <w:r w:rsidR="00C648C1" w:rsidRPr="006753CA">
        <w:rPr>
          <w:rFonts w:ascii="Cambria" w:hAnsi="Cambria"/>
          <w:b/>
          <w:color w:val="FF0000"/>
        </w:rPr>
        <w:t>ANJ 2019.</w:t>
      </w:r>
    </w:p>
    <w:p w:rsidR="00C648C1" w:rsidRPr="006753CA" w:rsidRDefault="00C648C1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C923AC" w:rsidRPr="006753CA" w:rsidTr="00843CC8">
        <w:tc>
          <w:tcPr>
            <w:tcW w:w="2126" w:type="dxa"/>
            <w:shd w:val="clear" w:color="auto" w:fill="FBD4B4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923AC" w:rsidRPr="006753CA" w:rsidTr="00843CC8">
        <w:tc>
          <w:tcPr>
            <w:tcW w:w="2126" w:type="dxa"/>
            <w:shd w:val="clear" w:color="auto" w:fill="FFFFFF" w:themeFill="background1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3AC" w:rsidRPr="006753CA" w:rsidRDefault="00571306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11.45-14.00</w:t>
            </w:r>
          </w:p>
        </w:tc>
        <w:tc>
          <w:tcPr>
            <w:tcW w:w="2268" w:type="dxa"/>
            <w:shd w:val="clear" w:color="auto" w:fill="FFFFFF" w:themeFill="background1"/>
          </w:tcPr>
          <w:p w:rsidR="00C923AC" w:rsidRPr="006753CA" w:rsidRDefault="00571306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shd w:val="clear" w:color="auto" w:fill="FFFFFF" w:themeFill="background1"/>
          </w:tcPr>
          <w:p w:rsidR="00C923AC" w:rsidRPr="006753CA" w:rsidRDefault="00571306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POLITIKA I GOSPODARSTVO</w:t>
            </w:r>
          </w:p>
        </w:tc>
      </w:tr>
      <w:tr w:rsidR="00C923AC" w:rsidRPr="006753CA" w:rsidTr="00843CC8">
        <w:tc>
          <w:tcPr>
            <w:tcW w:w="2126" w:type="dxa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C648C1" w:rsidRPr="006753CA">
              <w:rPr>
                <w:rFonts w:ascii="Cambria" w:hAnsi="Cambria"/>
                <w:b/>
                <w:color w:val="C00000"/>
              </w:rPr>
              <w:t>0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C923AC" w:rsidRPr="006753CA" w:rsidRDefault="00C923AC" w:rsidP="00C923A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701" w:type="dxa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14.00-15.30</w:t>
            </w:r>
          </w:p>
        </w:tc>
        <w:tc>
          <w:tcPr>
            <w:tcW w:w="2268" w:type="dxa"/>
          </w:tcPr>
          <w:p w:rsidR="00C923AC" w:rsidRPr="006753CA" w:rsidRDefault="00C923AC" w:rsidP="00C923AC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 xml:space="preserve">uvodne i skupne </w:t>
            </w:r>
          </w:p>
        </w:tc>
        <w:tc>
          <w:tcPr>
            <w:tcW w:w="3508" w:type="dxa"/>
          </w:tcPr>
          <w:p w:rsidR="00C923AC" w:rsidRPr="006753CA" w:rsidRDefault="00C923AC" w:rsidP="00843CC8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</w:tbl>
    <w:p w:rsidR="00C923AC" w:rsidRPr="006753CA" w:rsidRDefault="00C923AC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83F33" w:rsidRPr="006753CA" w:rsidTr="00183F33">
        <w:tc>
          <w:tcPr>
            <w:tcW w:w="2126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18.00</w:t>
            </w:r>
          </w:p>
        </w:tc>
        <w:tc>
          <w:tcPr>
            <w:tcW w:w="2268" w:type="dxa"/>
            <w:shd w:val="clear" w:color="auto" w:fill="FFFFFF" w:themeFill="background1"/>
          </w:tcPr>
          <w:p w:rsidR="00183F33" w:rsidRPr="006753CA" w:rsidRDefault="00C648C1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FIZIKA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C648C1" w:rsidRPr="006753CA">
              <w:rPr>
                <w:rFonts w:ascii="Cambria" w:hAnsi="Cambria"/>
                <w:b/>
                <w:color w:val="C00000"/>
              </w:rPr>
              <w:t>1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701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19.00-22.00</w:t>
            </w:r>
          </w:p>
        </w:tc>
        <w:tc>
          <w:tcPr>
            <w:tcW w:w="226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C648C1" w:rsidRPr="006753CA">
              <w:rPr>
                <w:rFonts w:ascii="Cambria" w:hAnsi="Cambria"/>
                <w:b/>
                <w:color w:val="C00000"/>
              </w:rPr>
              <w:t>2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701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8.30-10.45</w:t>
            </w:r>
          </w:p>
        </w:tc>
        <w:tc>
          <w:tcPr>
            <w:tcW w:w="226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  <w:tr w:rsidR="0065355A" w:rsidRPr="006753CA" w:rsidTr="00A001BA">
        <w:tc>
          <w:tcPr>
            <w:tcW w:w="2126" w:type="dxa"/>
          </w:tcPr>
          <w:p w:rsidR="0065355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65355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10.45-13.00</w:t>
            </w:r>
          </w:p>
        </w:tc>
        <w:tc>
          <w:tcPr>
            <w:tcW w:w="2268" w:type="dxa"/>
          </w:tcPr>
          <w:p w:rsidR="0065355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65355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32BC6" w:rsidRPr="006753CA" w:rsidTr="00D32BC6">
        <w:tc>
          <w:tcPr>
            <w:tcW w:w="226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13.30-15.00</w:t>
            </w:r>
          </w:p>
        </w:tc>
        <w:tc>
          <w:tcPr>
            <w:tcW w:w="226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C648C1" w:rsidRPr="006753CA">
              <w:rPr>
                <w:rFonts w:ascii="Cambria" w:hAnsi="Cambria"/>
                <w:b/>
                <w:color w:val="C00000"/>
              </w:rPr>
              <w:t>5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15.00-17.15</w:t>
            </w:r>
          </w:p>
        </w:tc>
        <w:tc>
          <w:tcPr>
            <w:tcW w:w="226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17.15-19.30</w:t>
            </w:r>
          </w:p>
        </w:tc>
        <w:tc>
          <w:tcPr>
            <w:tcW w:w="226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923AC" w:rsidRPr="006753CA" w:rsidTr="00C923AC">
        <w:tc>
          <w:tcPr>
            <w:tcW w:w="2268" w:type="dxa"/>
            <w:shd w:val="clear" w:color="auto" w:fill="FFFFFF" w:themeFill="background1"/>
          </w:tcPr>
          <w:p w:rsidR="00571306" w:rsidRPr="006753CA" w:rsidRDefault="00571306" w:rsidP="0057130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C648C1" w:rsidRPr="006753CA">
              <w:rPr>
                <w:rFonts w:ascii="Cambria" w:hAnsi="Cambria"/>
                <w:b/>
                <w:color w:val="C00000"/>
              </w:rPr>
              <w:t>6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C923AC" w:rsidRPr="006753CA" w:rsidRDefault="00571306" w:rsidP="0057130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  <w:shd w:val="clear" w:color="auto" w:fill="FFFFFF" w:themeFill="background1"/>
          </w:tcPr>
          <w:p w:rsidR="00C923AC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14.00-15.30</w:t>
            </w:r>
          </w:p>
        </w:tc>
        <w:tc>
          <w:tcPr>
            <w:tcW w:w="2268" w:type="dxa"/>
            <w:shd w:val="clear" w:color="auto" w:fill="FFFFFF" w:themeFill="background1"/>
          </w:tcPr>
          <w:p w:rsidR="00C923AC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shd w:val="clear" w:color="auto" w:fill="FFFFFF" w:themeFill="background1"/>
          </w:tcPr>
          <w:p w:rsidR="00C923AC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POLITIKA I GOSPODARSTVO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A001BA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32BC6" w:rsidRPr="006753CA" w:rsidTr="00D32BC6">
        <w:tc>
          <w:tcPr>
            <w:tcW w:w="226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14.30-16.00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 i 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C648C1" w:rsidRPr="006753CA">
              <w:rPr>
                <w:rFonts w:ascii="Cambria" w:hAnsi="Cambria"/>
                <w:b/>
                <w:color w:val="C00000"/>
              </w:rPr>
              <w:t>7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A001BA" w:rsidRPr="006753CA" w:rsidRDefault="00561EDD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571306" w:rsidRPr="006753CA" w:rsidRDefault="00571306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C648C1" w:rsidRPr="006753CA" w:rsidRDefault="00C648C1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83F33" w:rsidRPr="006753CA" w:rsidTr="00183F33">
        <w:tc>
          <w:tcPr>
            <w:tcW w:w="2268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18.00</w:t>
            </w:r>
          </w:p>
        </w:tc>
        <w:tc>
          <w:tcPr>
            <w:tcW w:w="2268" w:type="dxa"/>
            <w:shd w:val="clear" w:color="auto" w:fill="FFFFFF" w:themeFill="background1"/>
          </w:tcPr>
          <w:p w:rsidR="00183F33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GORIVA I MAZIVA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869B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C648C1" w:rsidRPr="006753CA">
              <w:rPr>
                <w:rFonts w:ascii="Cambria" w:hAnsi="Cambria"/>
                <w:b/>
                <w:color w:val="C00000"/>
              </w:rPr>
              <w:t>8</w:t>
            </w:r>
            <w:r w:rsidR="00A001BA"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19.00-22.00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D32BC6" w:rsidRPr="006753CA" w:rsidRDefault="00D32BC6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83F33" w:rsidRPr="006753CA" w:rsidTr="00183F33">
        <w:tc>
          <w:tcPr>
            <w:tcW w:w="2268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8.00</w:t>
            </w:r>
          </w:p>
        </w:tc>
        <w:tc>
          <w:tcPr>
            <w:tcW w:w="2268" w:type="dxa"/>
            <w:shd w:val="clear" w:color="auto" w:fill="FFFFFF" w:themeFill="background1"/>
          </w:tcPr>
          <w:p w:rsidR="00183F33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183F33" w:rsidRPr="006753CA" w:rsidRDefault="00183F33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GEOGRAFIJA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C648C1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19</w:t>
            </w:r>
            <w:r w:rsidR="00A001BA"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A001BA" w:rsidRPr="006753CA" w:rsidRDefault="00183F33" w:rsidP="00183F3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9.00</w:t>
            </w:r>
            <w:r w:rsidR="00855D15" w:rsidRPr="006753CA">
              <w:rPr>
                <w:rFonts w:ascii="Cambria" w:hAnsi="Cambria"/>
                <w:b/>
                <w:color w:val="002060"/>
              </w:rPr>
              <w:t>-1</w:t>
            </w:r>
            <w:r w:rsidRPr="006753CA">
              <w:rPr>
                <w:rFonts w:ascii="Cambria" w:hAnsi="Cambria"/>
                <w:b/>
                <w:color w:val="002060"/>
              </w:rPr>
              <w:t>1.15</w:t>
            </w:r>
          </w:p>
        </w:tc>
        <w:tc>
          <w:tcPr>
            <w:tcW w:w="226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TERETA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A001BA" w:rsidRPr="006753CA" w:rsidRDefault="00855D15" w:rsidP="00183F33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</w:t>
            </w:r>
            <w:r w:rsidR="00183F33" w:rsidRPr="006753CA">
              <w:rPr>
                <w:rFonts w:ascii="Cambria" w:hAnsi="Cambria"/>
                <w:b/>
                <w:color w:val="002060"/>
              </w:rPr>
              <w:t>1.15-13.3</w:t>
            </w:r>
            <w:r w:rsidRPr="006753CA">
              <w:rPr>
                <w:rFonts w:ascii="Cambria" w:hAnsi="Cambria"/>
                <w:b/>
                <w:color w:val="002060"/>
              </w:rPr>
              <w:t>0</w:t>
            </w:r>
          </w:p>
        </w:tc>
        <w:tc>
          <w:tcPr>
            <w:tcW w:w="226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PUTNIKA</w:t>
            </w:r>
          </w:p>
        </w:tc>
      </w:tr>
    </w:tbl>
    <w:p w:rsidR="0065355A" w:rsidRPr="006753CA" w:rsidRDefault="0065355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32BC6" w:rsidRPr="006753CA" w:rsidTr="00D32BC6">
        <w:tc>
          <w:tcPr>
            <w:tcW w:w="226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12.30-14.00</w:t>
            </w:r>
          </w:p>
        </w:tc>
        <w:tc>
          <w:tcPr>
            <w:tcW w:w="2268" w:type="dxa"/>
            <w:shd w:val="clear" w:color="auto" w:fill="FFFFFF" w:themeFill="background1"/>
          </w:tcPr>
          <w:p w:rsidR="00D32BC6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  <w:shd w:val="clear" w:color="auto" w:fill="FFFFFF" w:themeFill="background1"/>
          </w:tcPr>
          <w:p w:rsidR="00D32BC6" w:rsidRPr="006753CA" w:rsidRDefault="00D32BC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5703A9" w:rsidRPr="006753CA" w:rsidTr="005703A9">
        <w:tc>
          <w:tcPr>
            <w:tcW w:w="2268" w:type="dxa"/>
            <w:shd w:val="clear" w:color="auto" w:fill="FFFFFF" w:themeFill="background1"/>
          </w:tcPr>
          <w:p w:rsidR="00D5085E" w:rsidRPr="006753CA" w:rsidRDefault="00D5085E" w:rsidP="00D5085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2</w:t>
            </w:r>
            <w:r w:rsidR="00C648C1" w:rsidRPr="006753CA">
              <w:rPr>
                <w:rFonts w:ascii="Cambria" w:hAnsi="Cambria"/>
                <w:b/>
                <w:color w:val="C00000"/>
              </w:rPr>
              <w:t>1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5703A9" w:rsidRPr="006753CA" w:rsidRDefault="00D5085E" w:rsidP="00D5085E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  <w:shd w:val="clear" w:color="auto" w:fill="FFFFFF" w:themeFill="background1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14.00-17.45</w:t>
            </w:r>
          </w:p>
        </w:tc>
        <w:tc>
          <w:tcPr>
            <w:tcW w:w="2268" w:type="dxa"/>
            <w:shd w:val="clear" w:color="auto" w:fill="FFFFFF" w:themeFill="background1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59" w:type="dxa"/>
          </w:tcPr>
          <w:p w:rsidR="00A001BA" w:rsidRPr="006753CA" w:rsidRDefault="0065355A" w:rsidP="005703A9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</w:t>
            </w:r>
            <w:r w:rsidR="005703A9" w:rsidRPr="006753CA">
              <w:rPr>
                <w:rFonts w:ascii="Cambria" w:hAnsi="Cambria"/>
                <w:b/>
                <w:color w:val="002060"/>
              </w:rPr>
              <w:t>7.45</w:t>
            </w:r>
            <w:r w:rsidRPr="006753CA">
              <w:rPr>
                <w:rFonts w:ascii="Cambria" w:hAnsi="Cambria"/>
                <w:b/>
                <w:color w:val="002060"/>
              </w:rPr>
              <w:t>-</w:t>
            </w:r>
            <w:r w:rsidR="005703A9" w:rsidRPr="006753CA">
              <w:rPr>
                <w:rFonts w:ascii="Cambria" w:hAnsi="Cambria"/>
                <w:b/>
                <w:color w:val="002060"/>
              </w:rPr>
              <w:t>20.45</w:t>
            </w:r>
          </w:p>
        </w:tc>
        <w:tc>
          <w:tcPr>
            <w:tcW w:w="2268" w:type="dxa"/>
          </w:tcPr>
          <w:p w:rsidR="00A001BA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2</w:t>
            </w:r>
            <w:r w:rsidR="00C648C1" w:rsidRPr="006753CA">
              <w:rPr>
                <w:rFonts w:ascii="Cambria" w:hAnsi="Cambria"/>
                <w:b/>
                <w:color w:val="C00000"/>
              </w:rPr>
              <w:t>2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A001BA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IZBORNI PREDMET: TEHNOLOGIJA PRIJEVOZA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571306" w:rsidRPr="006753CA" w:rsidTr="00571306">
        <w:tc>
          <w:tcPr>
            <w:tcW w:w="2268" w:type="dxa"/>
            <w:shd w:val="clear" w:color="auto" w:fill="FFFFFF" w:themeFill="background1"/>
          </w:tcPr>
          <w:p w:rsidR="00571306" w:rsidRPr="006753CA" w:rsidRDefault="00571306" w:rsidP="0057130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2</w:t>
            </w:r>
            <w:r w:rsidR="00C648C1" w:rsidRPr="006753CA">
              <w:rPr>
                <w:rFonts w:ascii="Cambria" w:hAnsi="Cambria"/>
                <w:b/>
                <w:color w:val="C00000"/>
              </w:rPr>
              <w:t>3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571306" w:rsidRPr="006753CA" w:rsidRDefault="00571306" w:rsidP="00571306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13.00-14.30</w:t>
            </w:r>
          </w:p>
        </w:tc>
        <w:tc>
          <w:tcPr>
            <w:tcW w:w="2268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POLITIKA I GOSPODARSTVO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559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A001BA" w:rsidRPr="006753CA" w:rsidRDefault="00A001BA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577D6F" w:rsidRPr="006753CA" w:rsidTr="00577D6F">
        <w:tc>
          <w:tcPr>
            <w:tcW w:w="2268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14.00-15.30</w:t>
            </w:r>
          </w:p>
        </w:tc>
        <w:tc>
          <w:tcPr>
            <w:tcW w:w="2268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 i individualne</w:t>
            </w:r>
          </w:p>
        </w:tc>
        <w:tc>
          <w:tcPr>
            <w:tcW w:w="3508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2</w:t>
            </w:r>
            <w:r w:rsidR="00C648C1" w:rsidRPr="006753CA">
              <w:rPr>
                <w:rFonts w:ascii="Cambria" w:hAnsi="Cambria"/>
                <w:b/>
                <w:color w:val="C00000"/>
              </w:rPr>
              <w:t>4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16.00-18.15</w:t>
            </w:r>
          </w:p>
        </w:tc>
        <w:tc>
          <w:tcPr>
            <w:tcW w:w="2268" w:type="dxa"/>
          </w:tcPr>
          <w:p w:rsidR="00A001BA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TERETA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18.15-20.30</w:t>
            </w:r>
          </w:p>
        </w:tc>
        <w:tc>
          <w:tcPr>
            <w:tcW w:w="2268" w:type="dxa"/>
          </w:tcPr>
          <w:p w:rsidR="00A001BA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PUTNIKA</w:t>
            </w:r>
          </w:p>
        </w:tc>
      </w:tr>
    </w:tbl>
    <w:p w:rsidR="00571306" w:rsidRPr="006753CA" w:rsidRDefault="00571306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843CC8" w:rsidRPr="006753CA" w:rsidRDefault="00843CC8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843CC8" w:rsidRPr="006753CA" w:rsidRDefault="00843CC8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843CC8" w:rsidRPr="006753CA" w:rsidRDefault="00843CC8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C1BFF" w:rsidRPr="006753CA" w:rsidTr="001C1BFF">
        <w:tc>
          <w:tcPr>
            <w:tcW w:w="2268" w:type="dxa"/>
            <w:shd w:val="clear" w:color="auto" w:fill="FFFFFF" w:themeFill="background1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18.00</w:t>
            </w:r>
          </w:p>
        </w:tc>
        <w:tc>
          <w:tcPr>
            <w:tcW w:w="2268" w:type="dxa"/>
            <w:shd w:val="clear" w:color="auto" w:fill="FFFFFF" w:themeFill="background1"/>
          </w:tcPr>
          <w:p w:rsidR="001C1BFF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VOZILA, OSNOVE PRIJEVOZA I PRIJENOSA, IZBORNI PREDMET: TEHNOLOGIJA PRIJEVOZA, PRAKTIČNA NASTAVA, PROMETNA KULTURA, PROPISI U CESTOVNOM PROMETU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2</w:t>
            </w:r>
            <w:r w:rsidR="00C648C1" w:rsidRPr="006753CA">
              <w:rPr>
                <w:rFonts w:ascii="Cambria" w:hAnsi="Cambria"/>
                <w:b/>
                <w:color w:val="C00000"/>
              </w:rPr>
              <w:t>5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19.00-22.00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D5085E" w:rsidRPr="006753CA" w:rsidRDefault="00D5085E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2</w:t>
            </w:r>
            <w:r w:rsidR="00C648C1" w:rsidRPr="006753CA">
              <w:rPr>
                <w:rFonts w:ascii="Cambria" w:hAnsi="Cambria"/>
                <w:b/>
                <w:color w:val="C00000"/>
              </w:rPr>
              <w:t>6</w:t>
            </w:r>
            <w:r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</w:tcPr>
          <w:p w:rsidR="00A001BA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VOZILA, IZBORNI PREDMET: TEHNOLOGIJA PRIJEVOZA</w:t>
            </w:r>
            <w:r w:rsidR="001C1BFF" w:rsidRPr="006753CA">
              <w:rPr>
                <w:rFonts w:ascii="Cambria" w:hAnsi="Cambria"/>
                <w:b/>
                <w:color w:val="002060"/>
              </w:rPr>
              <w:t>, OSNOVE PRIJEVOZA I PRIJENOSA</w:t>
            </w:r>
          </w:p>
        </w:tc>
      </w:tr>
      <w:tr w:rsidR="001C1BFF" w:rsidRPr="006753CA" w:rsidTr="00A001BA">
        <w:tc>
          <w:tcPr>
            <w:tcW w:w="2268" w:type="dxa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9.30</w:t>
            </w:r>
          </w:p>
        </w:tc>
        <w:tc>
          <w:tcPr>
            <w:tcW w:w="2268" w:type="dxa"/>
          </w:tcPr>
          <w:p w:rsidR="001C1BFF" w:rsidRPr="006753CA" w:rsidRDefault="00364430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</w:t>
            </w:r>
            <w:r w:rsidR="005C0972" w:rsidRPr="006753CA">
              <w:rPr>
                <w:rFonts w:ascii="Cambria" w:hAnsi="Cambria"/>
                <w:b/>
                <w:color w:val="002060"/>
              </w:rPr>
              <w:t>spiti</w:t>
            </w:r>
          </w:p>
        </w:tc>
        <w:tc>
          <w:tcPr>
            <w:tcW w:w="3508" w:type="dxa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PRVA POMOĆ U CESTOVNOM PROMETU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10.30-13.30</w:t>
            </w:r>
          </w:p>
        </w:tc>
        <w:tc>
          <w:tcPr>
            <w:tcW w:w="226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uvodne i skupne</w:t>
            </w:r>
          </w:p>
        </w:tc>
        <w:tc>
          <w:tcPr>
            <w:tcW w:w="350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PROMETNA TEHNIKA</w:t>
            </w:r>
          </w:p>
        </w:tc>
      </w:tr>
    </w:tbl>
    <w:p w:rsidR="001C1BFF" w:rsidRPr="006753CA" w:rsidRDefault="001C1BFF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5085E" w:rsidRPr="006753CA" w:rsidTr="00D5085E">
        <w:tc>
          <w:tcPr>
            <w:tcW w:w="2268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14.30-16.00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869B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2</w:t>
            </w:r>
            <w:r w:rsidR="00C648C1" w:rsidRPr="006753CA">
              <w:rPr>
                <w:rFonts w:ascii="Cambria" w:hAnsi="Cambria"/>
                <w:b/>
                <w:color w:val="C00000"/>
              </w:rPr>
              <w:t>8</w:t>
            </w:r>
            <w:r w:rsidR="00A001BA" w:rsidRPr="006753CA">
              <w:rPr>
                <w:rFonts w:ascii="Cambria" w:hAnsi="Cambria"/>
                <w:b/>
                <w:color w:val="C00000"/>
              </w:rPr>
              <w:t>. siječnja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16.00-21.15</w:t>
            </w:r>
          </w:p>
        </w:tc>
        <w:tc>
          <w:tcPr>
            <w:tcW w:w="226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TERETA</w:t>
            </w:r>
          </w:p>
        </w:tc>
      </w:tr>
    </w:tbl>
    <w:p w:rsidR="003A2581" w:rsidRPr="006753CA" w:rsidRDefault="003A2581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571306" w:rsidRPr="006753CA" w:rsidTr="00571306">
        <w:tc>
          <w:tcPr>
            <w:tcW w:w="2268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shd w:val="clear" w:color="auto" w:fill="FFFFFF" w:themeFill="background1"/>
          </w:tcPr>
          <w:p w:rsidR="00571306" w:rsidRPr="006753CA" w:rsidRDefault="00364430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POLITIKA I GOSPODARSTVO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869B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3</w:t>
            </w:r>
            <w:r w:rsidR="00C648C1" w:rsidRPr="006753CA">
              <w:rPr>
                <w:rFonts w:ascii="Cambria" w:hAnsi="Cambria"/>
                <w:b/>
                <w:color w:val="C00000"/>
              </w:rPr>
              <w:t>0</w:t>
            </w:r>
            <w:r w:rsidRPr="006753CA">
              <w:rPr>
                <w:rFonts w:ascii="Cambria" w:hAnsi="Cambria"/>
                <w:b/>
                <w:color w:val="C00000"/>
              </w:rPr>
              <w:t>. siječnja</w:t>
            </w:r>
            <w:r w:rsidR="00A001BA" w:rsidRPr="006753CA">
              <w:rPr>
                <w:rFonts w:ascii="Cambria" w:hAnsi="Cambria"/>
                <w:b/>
                <w:color w:val="C00000"/>
              </w:rPr>
              <w:t xml:space="preserve">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PUTNIKA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19.00-22.00</w:t>
            </w:r>
          </w:p>
        </w:tc>
        <w:tc>
          <w:tcPr>
            <w:tcW w:w="226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PROMETNA TEHNIKA</w:t>
            </w:r>
          </w:p>
        </w:tc>
      </w:tr>
    </w:tbl>
    <w:p w:rsidR="00A869B5" w:rsidRPr="006753CA" w:rsidRDefault="00A869B5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923AC" w:rsidRPr="006753CA" w:rsidTr="00C923AC">
        <w:tc>
          <w:tcPr>
            <w:tcW w:w="2268" w:type="dxa"/>
            <w:shd w:val="clear" w:color="auto" w:fill="FFFFFF" w:themeFill="background1"/>
          </w:tcPr>
          <w:p w:rsidR="00C923AC" w:rsidRPr="006753CA" w:rsidRDefault="00C923AC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23AC" w:rsidRPr="006753CA" w:rsidRDefault="00C923AC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13.45-16.00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C923AC" w:rsidRPr="006753CA" w:rsidRDefault="00C923AC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</w:t>
            </w:r>
            <w:r w:rsidR="00577D6F" w:rsidRPr="006753CA">
              <w:rPr>
                <w:rFonts w:ascii="Cambria" w:hAnsi="Cambria"/>
                <w:b/>
                <w:color w:val="002060"/>
              </w:rPr>
              <w:t xml:space="preserve"> i individualne</w:t>
            </w:r>
          </w:p>
        </w:tc>
        <w:tc>
          <w:tcPr>
            <w:tcW w:w="3508" w:type="dxa"/>
            <w:shd w:val="clear" w:color="auto" w:fill="FFFFFF" w:themeFill="background1"/>
          </w:tcPr>
          <w:p w:rsidR="00C923AC" w:rsidRPr="006753CA" w:rsidRDefault="00C923AC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C648C1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3</w:t>
            </w:r>
            <w:r w:rsidR="00A869B5" w:rsidRPr="006753CA">
              <w:rPr>
                <w:rFonts w:ascii="Cambria" w:hAnsi="Cambria"/>
                <w:b/>
                <w:color w:val="C00000"/>
              </w:rPr>
              <w:t>1</w:t>
            </w:r>
            <w:r w:rsidRPr="006753CA">
              <w:rPr>
                <w:rFonts w:ascii="Cambria" w:hAnsi="Cambria"/>
                <w:b/>
                <w:color w:val="C00000"/>
              </w:rPr>
              <w:t>. siječnja</w:t>
            </w:r>
            <w:r w:rsidR="00A001BA" w:rsidRPr="006753CA">
              <w:rPr>
                <w:rFonts w:ascii="Cambria" w:hAnsi="Cambria"/>
                <w:b/>
                <w:color w:val="C00000"/>
              </w:rPr>
              <w:t xml:space="preserve"> 201</w:t>
            </w:r>
            <w:r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16.00-21.15</w:t>
            </w:r>
          </w:p>
        </w:tc>
        <w:tc>
          <w:tcPr>
            <w:tcW w:w="226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TERETA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C648C1" w:rsidRPr="006753CA" w:rsidRDefault="00C648C1" w:rsidP="00C648C1">
      <w:pPr>
        <w:pStyle w:val="BodyText2"/>
        <w:jc w:val="center"/>
        <w:rPr>
          <w:rFonts w:ascii="Cambria" w:hAnsi="Cambria"/>
          <w:b/>
          <w:color w:val="FF0000"/>
        </w:rPr>
      </w:pPr>
      <w:r w:rsidRPr="006753CA">
        <w:rPr>
          <w:rFonts w:ascii="Cambria" w:hAnsi="Cambria"/>
          <w:b/>
          <w:color w:val="FF0000"/>
        </w:rPr>
        <w:t>VELJA</w:t>
      </w:r>
      <w:r w:rsidRPr="006753CA">
        <w:rPr>
          <w:rFonts w:ascii="Cambria" w:hAnsi="Cambria" w:cs="Cambria"/>
          <w:b/>
          <w:color w:val="FF0000"/>
        </w:rPr>
        <w:t>Č</w:t>
      </w:r>
      <w:r w:rsidRPr="006753CA">
        <w:rPr>
          <w:rFonts w:ascii="Cambria" w:hAnsi="Cambria"/>
          <w:b/>
          <w:color w:val="FF0000"/>
        </w:rPr>
        <w:t>A 2019.</w:t>
      </w:r>
    </w:p>
    <w:p w:rsidR="00C648C1" w:rsidRPr="006753CA" w:rsidRDefault="00C648C1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</w:t>
            </w:r>
            <w:r w:rsidR="00C648C1" w:rsidRPr="006753CA">
              <w:rPr>
                <w:rFonts w:ascii="Cambria" w:hAnsi="Cambria"/>
                <w:b/>
                <w:color w:val="C00000"/>
              </w:rPr>
              <w:t>1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19.00-22.00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AC2BEA" w:rsidRPr="006753CA" w:rsidRDefault="00AC2BE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2268"/>
        <w:gridCol w:w="3366"/>
      </w:tblGrid>
      <w:tr w:rsidR="00A001BA" w:rsidRPr="006753CA" w:rsidTr="00A001BA">
        <w:tc>
          <w:tcPr>
            <w:tcW w:w="2552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417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36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1C1BFF" w:rsidRPr="006753CA" w:rsidTr="001C1BFF">
        <w:tc>
          <w:tcPr>
            <w:tcW w:w="2552" w:type="dxa"/>
            <w:shd w:val="clear" w:color="auto" w:fill="FFFFFF" w:themeFill="background1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8.00</w:t>
            </w:r>
          </w:p>
        </w:tc>
        <w:tc>
          <w:tcPr>
            <w:tcW w:w="2268" w:type="dxa"/>
            <w:shd w:val="clear" w:color="auto" w:fill="FFFFFF" w:themeFill="background1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366" w:type="dxa"/>
            <w:shd w:val="clear" w:color="auto" w:fill="FFFFFF" w:themeFill="background1"/>
          </w:tcPr>
          <w:p w:rsidR="001C1BFF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VOZILA,, OSNOVE PRIJEVOZA I PRIJENOSA, IZBORNI PREDMET: TEHNOLOGIJA PRIJEVOZA, PRAKTIČNA NASTAVA, PROMETNA KULTURA, PROPISI U CESTOVNOM PROMETU</w:t>
            </w:r>
          </w:p>
        </w:tc>
      </w:tr>
      <w:tr w:rsidR="00A001BA" w:rsidRPr="006753CA" w:rsidTr="00A001BA">
        <w:tc>
          <w:tcPr>
            <w:tcW w:w="2552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</w:t>
            </w:r>
            <w:r w:rsidR="00C648C1" w:rsidRPr="006753CA">
              <w:rPr>
                <w:rFonts w:ascii="Cambria" w:hAnsi="Cambria"/>
                <w:b/>
                <w:color w:val="C00000"/>
              </w:rPr>
              <w:t>2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417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10.00-13.45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366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D5085E" w:rsidRPr="006753CA" w:rsidTr="00D5085E">
        <w:tc>
          <w:tcPr>
            <w:tcW w:w="2268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D5085E" w:rsidRPr="006753CA" w:rsidRDefault="00D5085E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ETIKA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</w:t>
            </w:r>
            <w:r w:rsidR="00C648C1" w:rsidRPr="006753CA">
              <w:rPr>
                <w:rFonts w:ascii="Cambria" w:hAnsi="Cambria"/>
                <w:b/>
                <w:color w:val="C00000"/>
              </w:rPr>
              <w:t>4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PUTNIKA</w:t>
            </w:r>
          </w:p>
        </w:tc>
      </w:tr>
    </w:tbl>
    <w:p w:rsidR="00FC55D6" w:rsidRPr="006753CA" w:rsidRDefault="00FC55D6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</w:t>
            </w:r>
            <w:r w:rsidR="00C648C1" w:rsidRPr="006753CA">
              <w:rPr>
                <w:rFonts w:ascii="Cambria" w:hAnsi="Cambria"/>
                <w:b/>
                <w:color w:val="C00000"/>
              </w:rPr>
              <w:t>5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559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</w:t>
            </w:r>
            <w:r w:rsidR="00C648C1" w:rsidRPr="006753CA">
              <w:rPr>
                <w:rFonts w:ascii="Cambria" w:hAnsi="Cambria"/>
                <w:b/>
                <w:color w:val="C00000"/>
              </w:rPr>
              <w:t>6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559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16.00-20.30</w:t>
            </w:r>
          </w:p>
        </w:tc>
        <w:tc>
          <w:tcPr>
            <w:tcW w:w="226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skupne</w:t>
            </w:r>
          </w:p>
        </w:tc>
        <w:tc>
          <w:tcPr>
            <w:tcW w:w="350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PROMETNA TEHNIKA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C923AC" w:rsidRPr="006753CA" w:rsidTr="00C923AC">
        <w:tc>
          <w:tcPr>
            <w:tcW w:w="2268" w:type="dxa"/>
            <w:shd w:val="clear" w:color="auto" w:fill="FFFFFF" w:themeFill="background1"/>
          </w:tcPr>
          <w:p w:rsidR="00C923AC" w:rsidRPr="006753CA" w:rsidRDefault="00C923AC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23AC" w:rsidRPr="006753CA" w:rsidRDefault="00577D6F" w:rsidP="00577D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 xml:space="preserve">u </w:t>
            </w:r>
            <w:r w:rsidR="00C923AC" w:rsidRPr="006753CA">
              <w:rPr>
                <w:rFonts w:ascii="Cambria" w:hAnsi="Cambria"/>
                <w:b/>
                <w:color w:val="002060"/>
              </w:rPr>
              <w:t>14.00</w:t>
            </w:r>
          </w:p>
        </w:tc>
        <w:tc>
          <w:tcPr>
            <w:tcW w:w="2268" w:type="dxa"/>
            <w:shd w:val="clear" w:color="auto" w:fill="FFFFFF" w:themeFill="background1"/>
          </w:tcPr>
          <w:p w:rsidR="00C923AC" w:rsidRPr="006753CA" w:rsidRDefault="00577D6F" w:rsidP="00577D6F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  <w:r w:rsidR="00C923AC" w:rsidRPr="006753CA">
              <w:rPr>
                <w:rFonts w:ascii="Cambria" w:hAnsi="Cambria"/>
                <w:b/>
                <w:color w:val="002060"/>
              </w:rPr>
              <w:t xml:space="preserve"> i individualne</w:t>
            </w:r>
          </w:p>
        </w:tc>
        <w:tc>
          <w:tcPr>
            <w:tcW w:w="3508" w:type="dxa"/>
            <w:shd w:val="clear" w:color="auto" w:fill="FFFFFF" w:themeFill="background1"/>
          </w:tcPr>
          <w:p w:rsidR="00C923AC" w:rsidRPr="006753CA" w:rsidRDefault="00C923AC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</w:t>
            </w:r>
            <w:r w:rsidR="00C648C1" w:rsidRPr="006753CA">
              <w:rPr>
                <w:rFonts w:ascii="Cambria" w:hAnsi="Cambria"/>
                <w:b/>
                <w:color w:val="C00000"/>
              </w:rPr>
              <w:t>7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C648C1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559" w:type="dxa"/>
          </w:tcPr>
          <w:p w:rsidR="00A001BA" w:rsidRPr="006753CA" w:rsidRDefault="005703A9" w:rsidP="00A001BA">
            <w:pPr>
              <w:jc w:val="center"/>
              <w:rPr>
                <w:rFonts w:ascii="Cambria" w:hAnsi="Cambria"/>
                <w:b/>
                <w:sz w:val="20"/>
              </w:rPr>
            </w:pPr>
            <w:r w:rsidRPr="006753CA">
              <w:rPr>
                <w:rFonts w:ascii="Cambria" w:hAnsi="Cambria"/>
                <w:b/>
                <w:sz w:val="20"/>
              </w:rPr>
              <w:t>16.00-19.45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C923AC" w:rsidRPr="006753CA" w:rsidRDefault="00C923AC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C648C1" w:rsidRPr="006753CA" w:rsidRDefault="00C648C1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869B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</w:t>
            </w:r>
            <w:r w:rsidR="005C0972" w:rsidRPr="006753CA">
              <w:rPr>
                <w:rFonts w:ascii="Cambria" w:hAnsi="Cambria"/>
                <w:b/>
                <w:color w:val="C00000"/>
              </w:rPr>
              <w:t>8</w:t>
            </w:r>
            <w:r w:rsidR="00A001BA"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559" w:type="dxa"/>
          </w:tcPr>
          <w:p w:rsidR="00A001BA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19.00</w:t>
            </w:r>
          </w:p>
        </w:tc>
        <w:tc>
          <w:tcPr>
            <w:tcW w:w="2268" w:type="dxa"/>
          </w:tcPr>
          <w:p w:rsidR="00A001BA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A001BA" w:rsidRPr="006753CA" w:rsidRDefault="001C1BF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CESTOVNA VOZILA, OSNOVE PRI</w:t>
            </w:r>
            <w:r w:rsidR="00C827DF" w:rsidRPr="006753CA">
              <w:rPr>
                <w:rFonts w:ascii="Cambria" w:hAnsi="Cambria"/>
                <w:b/>
                <w:color w:val="002060"/>
              </w:rPr>
              <w:t>JEVOZA I PRIJENOSA, IZBORNI PREDMET: TEHNOLOGIJA PRIJEVOZA, PRAKTIČNA NASTAVA, PROMETNA KULTURA, PROPISI U CESTOVNOM PROMETU</w:t>
            </w:r>
          </w:p>
        </w:tc>
      </w:tr>
    </w:tbl>
    <w:p w:rsidR="001C1BFF" w:rsidRPr="006753CA" w:rsidRDefault="001C1BFF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5C0972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09</w:t>
            </w:r>
            <w:r w:rsidR="00A001BA"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559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8.30</w:t>
            </w:r>
          </w:p>
        </w:tc>
        <w:tc>
          <w:tcPr>
            <w:tcW w:w="226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A001BA" w:rsidRPr="006753CA" w:rsidRDefault="00855D15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TERETA, PRIJEVOZ PUTNIKA</w:t>
            </w:r>
          </w:p>
        </w:tc>
      </w:tr>
      <w:tr w:rsidR="005703A9" w:rsidRPr="006753CA" w:rsidTr="00A001BA">
        <w:tc>
          <w:tcPr>
            <w:tcW w:w="2268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10.30-14.15</w:t>
            </w:r>
          </w:p>
        </w:tc>
        <w:tc>
          <w:tcPr>
            <w:tcW w:w="2268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2268"/>
        <w:gridCol w:w="3508"/>
      </w:tblGrid>
      <w:tr w:rsidR="00A001BA" w:rsidRPr="006753CA" w:rsidTr="00A001BA"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559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5C0972" w:rsidRPr="006753CA">
              <w:rPr>
                <w:rFonts w:ascii="Cambria" w:hAnsi="Cambria"/>
                <w:b/>
                <w:color w:val="C00000"/>
              </w:rPr>
              <w:t>1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559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A001BA" w:rsidRPr="006753CA" w:rsidTr="00A001BA"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559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16.00-20.30</w:t>
            </w:r>
          </w:p>
        </w:tc>
        <w:tc>
          <w:tcPr>
            <w:tcW w:w="226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individualne</w:t>
            </w:r>
          </w:p>
        </w:tc>
        <w:tc>
          <w:tcPr>
            <w:tcW w:w="3508" w:type="dxa"/>
          </w:tcPr>
          <w:p w:rsidR="00A001BA" w:rsidRPr="006753CA" w:rsidRDefault="00FC55D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PROMETNA TEHNIKA</w:t>
            </w:r>
          </w:p>
        </w:tc>
      </w:tr>
    </w:tbl>
    <w:p w:rsidR="005703A9" w:rsidRPr="006753CA" w:rsidRDefault="005703A9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5C0972" w:rsidRPr="006753CA">
              <w:rPr>
                <w:rFonts w:ascii="Cambria" w:hAnsi="Cambria"/>
                <w:b/>
                <w:color w:val="C00000"/>
              </w:rPr>
              <w:t>2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(utorak)</w:t>
            </w:r>
          </w:p>
        </w:tc>
        <w:tc>
          <w:tcPr>
            <w:tcW w:w="1701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16.00-19.00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PRAKTIČNA NASTAVA</w:t>
            </w:r>
          </w:p>
        </w:tc>
      </w:tr>
    </w:tbl>
    <w:p w:rsidR="00D32BC6" w:rsidRPr="006753CA" w:rsidRDefault="00D32BC6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577D6F" w:rsidRPr="006753CA" w:rsidTr="00577D6F">
        <w:tc>
          <w:tcPr>
            <w:tcW w:w="2126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13.30</w:t>
            </w:r>
          </w:p>
        </w:tc>
        <w:tc>
          <w:tcPr>
            <w:tcW w:w="2268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577D6F" w:rsidRPr="006753CA" w:rsidRDefault="00577D6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MATEMATIKA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5C0972" w:rsidRPr="006753CA">
              <w:rPr>
                <w:rFonts w:ascii="Cambria" w:hAnsi="Cambria"/>
                <w:b/>
                <w:color w:val="C00000"/>
              </w:rPr>
              <w:t>3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(srijeda)</w:t>
            </w:r>
          </w:p>
        </w:tc>
        <w:tc>
          <w:tcPr>
            <w:tcW w:w="1701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843CC8" w:rsidRPr="006753CA" w:rsidRDefault="00843CC8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571306" w:rsidRPr="006753CA" w:rsidTr="00571306">
        <w:tc>
          <w:tcPr>
            <w:tcW w:w="2126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14.00</w:t>
            </w:r>
          </w:p>
        </w:tc>
        <w:tc>
          <w:tcPr>
            <w:tcW w:w="2268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  <w:shd w:val="clear" w:color="auto" w:fill="FFFFFF" w:themeFill="background1"/>
          </w:tcPr>
          <w:p w:rsidR="00571306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POLITIKA I GOSPODARSTVO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5C0972" w:rsidRPr="006753CA">
              <w:rPr>
                <w:rFonts w:ascii="Cambria" w:hAnsi="Cambria"/>
                <w:b/>
                <w:color w:val="C00000"/>
              </w:rPr>
              <w:t>4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(četvrtak)</w:t>
            </w:r>
          </w:p>
        </w:tc>
        <w:tc>
          <w:tcPr>
            <w:tcW w:w="1701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5C0972" w:rsidRPr="006753CA" w:rsidRDefault="005C0972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5C0972" w:rsidRPr="006753CA">
              <w:rPr>
                <w:rFonts w:ascii="Cambria" w:hAnsi="Cambria"/>
                <w:b/>
                <w:color w:val="C00000"/>
              </w:rPr>
              <w:t>5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(petak)</w:t>
            </w:r>
          </w:p>
        </w:tc>
        <w:tc>
          <w:tcPr>
            <w:tcW w:w="1701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19.00</w:t>
            </w:r>
          </w:p>
        </w:tc>
        <w:tc>
          <w:tcPr>
            <w:tcW w:w="226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A001BA" w:rsidRPr="006753CA" w:rsidRDefault="0065355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PRAKTIČNA NASTAVA</w:t>
            </w:r>
            <w:r w:rsidR="00FC55D6" w:rsidRPr="006753CA">
              <w:rPr>
                <w:rFonts w:ascii="Cambria" w:hAnsi="Cambria"/>
                <w:b/>
                <w:color w:val="002060"/>
              </w:rPr>
              <w:t>, PROMETNA TEHNIKA</w:t>
            </w:r>
          </w:p>
        </w:tc>
      </w:tr>
    </w:tbl>
    <w:p w:rsidR="00AC2BEA" w:rsidRPr="006753CA" w:rsidRDefault="00AC2BE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lastRenderedPageBreak/>
              <w:t>1</w:t>
            </w:r>
            <w:r w:rsidR="005C0972" w:rsidRPr="006753CA">
              <w:rPr>
                <w:rFonts w:ascii="Cambria" w:hAnsi="Cambria"/>
                <w:b/>
                <w:color w:val="C00000"/>
              </w:rPr>
              <w:t>6</w:t>
            </w:r>
            <w:r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(subota)</w:t>
            </w:r>
          </w:p>
        </w:tc>
        <w:tc>
          <w:tcPr>
            <w:tcW w:w="1701" w:type="dxa"/>
          </w:tcPr>
          <w:p w:rsidR="00A001BA" w:rsidRPr="006753CA" w:rsidRDefault="00C827D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8.00</w:t>
            </w:r>
          </w:p>
        </w:tc>
        <w:tc>
          <w:tcPr>
            <w:tcW w:w="2268" w:type="dxa"/>
          </w:tcPr>
          <w:p w:rsidR="00A001BA" w:rsidRPr="006753CA" w:rsidRDefault="00C827D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A001BA" w:rsidRPr="006753CA" w:rsidRDefault="00C827D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PRVA POMOĆ U CESTOVNOM PROMETU</w:t>
            </w:r>
          </w:p>
        </w:tc>
      </w:tr>
      <w:tr w:rsidR="00C827DF" w:rsidRPr="006753CA" w:rsidTr="00A001BA">
        <w:tc>
          <w:tcPr>
            <w:tcW w:w="2126" w:type="dxa"/>
          </w:tcPr>
          <w:p w:rsidR="00C827DF" w:rsidRPr="006753CA" w:rsidRDefault="00C827D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C827DF" w:rsidRPr="006753CA" w:rsidRDefault="00C827D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9.00</w:t>
            </w:r>
          </w:p>
        </w:tc>
        <w:tc>
          <w:tcPr>
            <w:tcW w:w="2268" w:type="dxa"/>
          </w:tcPr>
          <w:p w:rsidR="00C827DF" w:rsidRPr="006753CA" w:rsidRDefault="00C827D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C827DF" w:rsidRPr="006753CA" w:rsidRDefault="00C827DF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PRIJEVOZ TERETA, PRIJEVOZ PUTNIKA, PROMETNA TEHNIKA, PRAKTIČNA NASTAVA</w:t>
            </w:r>
          </w:p>
        </w:tc>
      </w:tr>
      <w:tr w:rsidR="005703A9" w:rsidRPr="006753CA" w:rsidTr="00A001BA">
        <w:tc>
          <w:tcPr>
            <w:tcW w:w="2126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10.00-13.45</w:t>
            </w:r>
          </w:p>
        </w:tc>
        <w:tc>
          <w:tcPr>
            <w:tcW w:w="2268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5703A9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A001BA" w:rsidRPr="006753CA" w:rsidRDefault="00A001BA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2268"/>
        <w:gridCol w:w="3508"/>
      </w:tblGrid>
      <w:tr w:rsidR="00A001BA" w:rsidRPr="006753CA" w:rsidTr="00A001BA">
        <w:tc>
          <w:tcPr>
            <w:tcW w:w="2126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DATUM</w:t>
            </w:r>
          </w:p>
        </w:tc>
        <w:tc>
          <w:tcPr>
            <w:tcW w:w="1701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SATI</w:t>
            </w:r>
          </w:p>
        </w:tc>
        <w:tc>
          <w:tcPr>
            <w:tcW w:w="226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VRSTE KONZULTACIJA</w:t>
            </w:r>
          </w:p>
        </w:tc>
        <w:tc>
          <w:tcPr>
            <w:tcW w:w="3508" w:type="dxa"/>
            <w:shd w:val="clear" w:color="auto" w:fill="FBD4B4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NASTAVNI PREDMETI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869B5" w:rsidP="00A001BA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1</w:t>
            </w:r>
            <w:r w:rsidR="005C0972" w:rsidRPr="006753CA">
              <w:rPr>
                <w:rFonts w:ascii="Cambria" w:hAnsi="Cambria"/>
                <w:b/>
                <w:color w:val="C00000"/>
              </w:rPr>
              <w:t>8</w:t>
            </w:r>
            <w:r w:rsidR="00A001BA" w:rsidRPr="006753CA">
              <w:rPr>
                <w:rFonts w:ascii="Cambria" w:hAnsi="Cambria"/>
                <w:b/>
                <w:color w:val="C00000"/>
              </w:rPr>
              <w:t>. veljače 201</w:t>
            </w:r>
            <w:r w:rsidR="005C0972" w:rsidRPr="006753CA">
              <w:rPr>
                <w:rFonts w:ascii="Cambria" w:hAnsi="Cambria"/>
                <w:b/>
                <w:color w:val="C00000"/>
              </w:rPr>
              <w:t>9</w:t>
            </w:r>
            <w:r w:rsidR="00A001BA" w:rsidRPr="006753CA">
              <w:rPr>
                <w:rFonts w:ascii="Cambria" w:hAnsi="Cambria"/>
                <w:b/>
                <w:color w:val="C00000"/>
              </w:rPr>
              <w:t>.</w:t>
            </w:r>
          </w:p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0000"/>
              </w:rPr>
            </w:pPr>
            <w:r w:rsidRPr="006753CA">
              <w:rPr>
                <w:rFonts w:ascii="Cambria" w:hAnsi="Cambria"/>
                <w:b/>
                <w:color w:val="C00000"/>
              </w:rPr>
              <w:t>(ponedjeljak)</w:t>
            </w:r>
          </w:p>
        </w:tc>
        <w:tc>
          <w:tcPr>
            <w:tcW w:w="1701" w:type="dxa"/>
          </w:tcPr>
          <w:p w:rsidR="00A001BA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13.00</w:t>
            </w:r>
          </w:p>
        </w:tc>
        <w:tc>
          <w:tcPr>
            <w:tcW w:w="2268" w:type="dxa"/>
          </w:tcPr>
          <w:p w:rsidR="00A001BA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A001BA" w:rsidRPr="006753CA" w:rsidRDefault="0057130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ETIKA, POLITIKA I GOSPODARSTVO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15.00-18.45</w:t>
            </w:r>
          </w:p>
        </w:tc>
        <w:tc>
          <w:tcPr>
            <w:tcW w:w="2268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508" w:type="dxa"/>
          </w:tcPr>
          <w:p w:rsidR="00A001BA" w:rsidRPr="006753CA" w:rsidRDefault="005703A9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  <w:tr w:rsidR="00A001BA" w:rsidRPr="006753CA" w:rsidTr="00A001BA">
        <w:tc>
          <w:tcPr>
            <w:tcW w:w="2126" w:type="dxa"/>
          </w:tcPr>
          <w:p w:rsidR="00A001BA" w:rsidRPr="006753CA" w:rsidRDefault="00A001BA" w:rsidP="00A001BA">
            <w:pPr>
              <w:pStyle w:val="BodyText2"/>
              <w:tabs>
                <w:tab w:val="left" w:pos="851"/>
              </w:tabs>
              <w:rPr>
                <w:rFonts w:ascii="Cambria" w:hAnsi="Cambria"/>
                <w:b/>
                <w:color w:val="C00000"/>
              </w:rPr>
            </w:pPr>
          </w:p>
        </w:tc>
        <w:tc>
          <w:tcPr>
            <w:tcW w:w="1701" w:type="dxa"/>
          </w:tcPr>
          <w:p w:rsidR="00A001BA" w:rsidRPr="006753CA" w:rsidRDefault="009F63F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 18.45</w:t>
            </w:r>
          </w:p>
        </w:tc>
        <w:tc>
          <w:tcPr>
            <w:tcW w:w="2268" w:type="dxa"/>
          </w:tcPr>
          <w:p w:rsidR="00A001BA" w:rsidRPr="006753CA" w:rsidRDefault="009F63F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ispiti</w:t>
            </w:r>
          </w:p>
        </w:tc>
        <w:tc>
          <w:tcPr>
            <w:tcW w:w="3508" w:type="dxa"/>
          </w:tcPr>
          <w:p w:rsidR="00A001BA" w:rsidRPr="006753CA" w:rsidRDefault="009F63F6" w:rsidP="00A001BA">
            <w:pPr>
              <w:pStyle w:val="BodyText2"/>
              <w:tabs>
                <w:tab w:val="left" w:pos="851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6753CA">
              <w:rPr>
                <w:rFonts w:ascii="Cambria" w:hAnsi="Cambria"/>
                <w:b/>
                <w:color w:val="002060"/>
              </w:rPr>
              <w:t>UPRAVLJANJE MOTORNIM VOZILOM C KATEGORIJE</w:t>
            </w:r>
          </w:p>
        </w:tc>
      </w:tr>
    </w:tbl>
    <w:p w:rsidR="008D30CB" w:rsidRPr="006753CA" w:rsidRDefault="008D30CB" w:rsidP="00A001BA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A001BA" w:rsidRPr="006753CA" w:rsidRDefault="00A001BA" w:rsidP="00887A59">
      <w:pPr>
        <w:pStyle w:val="BodyText2"/>
        <w:tabs>
          <w:tab w:val="left" w:pos="851"/>
        </w:tabs>
        <w:rPr>
          <w:rFonts w:ascii="Cambria" w:hAnsi="Cambria"/>
          <w:b/>
          <w:color w:val="FF0000"/>
        </w:rPr>
      </w:pPr>
    </w:p>
    <w:p w:rsidR="00100E3D" w:rsidRPr="006753CA" w:rsidRDefault="00100E3D" w:rsidP="00100E3D">
      <w:pPr>
        <w:pStyle w:val="BodyText2"/>
        <w:tabs>
          <w:tab w:val="left" w:pos="851"/>
        </w:tabs>
        <w:rPr>
          <w:rFonts w:ascii="Cambria" w:hAnsi="Cambria"/>
          <w:b/>
          <w:color w:val="000000"/>
        </w:rPr>
      </w:pPr>
      <w:r w:rsidRPr="006753CA">
        <w:rPr>
          <w:rFonts w:ascii="Cambria" w:hAnsi="Cambria"/>
          <w:b/>
          <w:color w:val="FF0000"/>
        </w:rPr>
        <w:t xml:space="preserve">Napomena: </w:t>
      </w:r>
      <w:r w:rsidRPr="006753CA">
        <w:rPr>
          <w:rFonts w:ascii="Cambria" w:hAnsi="Cambria"/>
          <w:b/>
          <w:color w:val="000000"/>
        </w:rPr>
        <w:t>Praktična nastava za treći razred će se realizirati tijekom konzultacija za treći razred.</w:t>
      </w:r>
    </w:p>
    <w:p w:rsidR="00C827DF" w:rsidRPr="006753CA" w:rsidRDefault="00C827DF" w:rsidP="00100E3D">
      <w:pPr>
        <w:pStyle w:val="BodyText2"/>
        <w:tabs>
          <w:tab w:val="left" w:pos="851"/>
        </w:tabs>
        <w:rPr>
          <w:rFonts w:ascii="Cambria" w:hAnsi="Cambria"/>
          <w:b/>
          <w:color w:val="000000"/>
        </w:rPr>
      </w:pPr>
    </w:p>
    <w:p w:rsidR="00100E3D" w:rsidRPr="006753CA" w:rsidRDefault="00C827DF" w:rsidP="00887A59">
      <w:pPr>
        <w:pStyle w:val="BodyText2"/>
        <w:tabs>
          <w:tab w:val="left" w:pos="851"/>
        </w:tabs>
        <w:rPr>
          <w:rFonts w:ascii="Cambria" w:hAnsi="Cambria"/>
          <w:b/>
          <w:color w:val="000000" w:themeColor="text1"/>
        </w:rPr>
      </w:pPr>
      <w:r w:rsidRPr="006753CA">
        <w:rPr>
          <w:rFonts w:ascii="Cambria" w:hAnsi="Cambria"/>
          <w:b/>
          <w:color w:val="000000" w:themeColor="text1"/>
        </w:rPr>
        <w:t>OBRANA ZAVRŠNOG RADA: 2</w:t>
      </w:r>
      <w:r w:rsidR="005C0972" w:rsidRPr="006753CA">
        <w:rPr>
          <w:rFonts w:ascii="Cambria" w:hAnsi="Cambria"/>
          <w:b/>
          <w:color w:val="000000" w:themeColor="text1"/>
        </w:rPr>
        <w:t>3</w:t>
      </w:r>
      <w:r w:rsidRPr="006753CA">
        <w:rPr>
          <w:rFonts w:ascii="Cambria" w:hAnsi="Cambria"/>
          <w:b/>
          <w:color w:val="000000" w:themeColor="text1"/>
        </w:rPr>
        <w:t>. veljače 201</w:t>
      </w:r>
      <w:r w:rsidR="005C0972" w:rsidRPr="006753CA">
        <w:rPr>
          <w:rFonts w:ascii="Cambria" w:hAnsi="Cambria"/>
          <w:b/>
          <w:color w:val="000000" w:themeColor="text1"/>
        </w:rPr>
        <w:t>9</w:t>
      </w:r>
      <w:r w:rsidRPr="006753CA">
        <w:rPr>
          <w:rFonts w:ascii="Cambria" w:hAnsi="Cambria"/>
          <w:b/>
          <w:color w:val="000000" w:themeColor="text1"/>
        </w:rPr>
        <w:t>. (subota) u 9.00 sati!</w:t>
      </w:r>
    </w:p>
    <w:sectPr w:rsidR="00100E3D" w:rsidRPr="006753CA" w:rsidSect="00812311">
      <w:footerReference w:type="even" r:id="rId9"/>
      <w:footerReference w:type="default" r:id="rId10"/>
      <w:pgSz w:w="11906" w:h="16838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0D" w:rsidRDefault="00B2790D">
      <w:r>
        <w:separator/>
      </w:r>
    </w:p>
  </w:endnote>
  <w:endnote w:type="continuationSeparator" w:id="0">
    <w:p w:rsidR="00B2790D" w:rsidRDefault="00B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C1" w:rsidRDefault="00E77F7C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4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8C1" w:rsidRDefault="00C648C1" w:rsidP="00C967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C1" w:rsidRDefault="00E77F7C" w:rsidP="00745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4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3CA">
      <w:rPr>
        <w:rStyle w:val="PageNumber"/>
        <w:noProof/>
      </w:rPr>
      <w:t>2</w:t>
    </w:r>
    <w:r>
      <w:rPr>
        <w:rStyle w:val="PageNumber"/>
      </w:rPr>
      <w:fldChar w:fldCharType="end"/>
    </w:r>
  </w:p>
  <w:p w:rsidR="00C648C1" w:rsidRDefault="00C648C1" w:rsidP="00C967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0D" w:rsidRDefault="00B2790D">
      <w:r>
        <w:separator/>
      </w:r>
    </w:p>
  </w:footnote>
  <w:footnote w:type="continuationSeparator" w:id="0">
    <w:p w:rsidR="00B2790D" w:rsidRDefault="00B2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4B3"/>
    <w:multiLevelType w:val="hybridMultilevel"/>
    <w:tmpl w:val="36F8255E"/>
    <w:lvl w:ilvl="0" w:tplc="66AA0C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2A47F6C"/>
    <w:multiLevelType w:val="singleLevel"/>
    <w:tmpl w:val="6B10DF00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35930"/>
    <w:multiLevelType w:val="hybridMultilevel"/>
    <w:tmpl w:val="AEF43DAA"/>
    <w:lvl w:ilvl="0" w:tplc="293A188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C58"/>
    <w:multiLevelType w:val="hybridMultilevel"/>
    <w:tmpl w:val="93A00C94"/>
    <w:lvl w:ilvl="0" w:tplc="042E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10B"/>
    <w:multiLevelType w:val="hybridMultilevel"/>
    <w:tmpl w:val="BC383490"/>
    <w:lvl w:ilvl="0" w:tplc="F1C823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56A4370"/>
    <w:multiLevelType w:val="hybridMultilevel"/>
    <w:tmpl w:val="EEA48DA4"/>
    <w:lvl w:ilvl="0" w:tplc="EAEC20F0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802B6"/>
    <w:multiLevelType w:val="hybridMultilevel"/>
    <w:tmpl w:val="D96EDB64"/>
    <w:lvl w:ilvl="0" w:tplc="F4CE1B26">
      <w:start w:val="1"/>
      <w:numFmt w:val="decimalZero"/>
      <w:lvlText w:val="%1."/>
      <w:lvlJc w:val="left"/>
      <w:pPr>
        <w:ind w:left="735" w:hanging="375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39BD"/>
    <w:multiLevelType w:val="hybridMultilevel"/>
    <w:tmpl w:val="E9006C56"/>
    <w:lvl w:ilvl="0" w:tplc="7D2A2A4C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2208511E"/>
    <w:multiLevelType w:val="hybridMultilevel"/>
    <w:tmpl w:val="773CBF9A"/>
    <w:lvl w:ilvl="0" w:tplc="C21EA1E6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23D7"/>
    <w:multiLevelType w:val="singleLevel"/>
    <w:tmpl w:val="3A98465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420BA6"/>
    <w:multiLevelType w:val="hybridMultilevel"/>
    <w:tmpl w:val="783C2D10"/>
    <w:lvl w:ilvl="0" w:tplc="460A459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5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6E05ED"/>
    <w:multiLevelType w:val="singleLevel"/>
    <w:tmpl w:val="1F84965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0C40D4"/>
    <w:multiLevelType w:val="singleLevel"/>
    <w:tmpl w:val="7F20913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DC7815"/>
    <w:multiLevelType w:val="hybridMultilevel"/>
    <w:tmpl w:val="705ACE94"/>
    <w:lvl w:ilvl="0" w:tplc="7166E78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F81"/>
    <w:multiLevelType w:val="hybridMultilevel"/>
    <w:tmpl w:val="17CE7844"/>
    <w:lvl w:ilvl="0" w:tplc="4DD8D6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A0C67"/>
    <w:multiLevelType w:val="hybridMultilevel"/>
    <w:tmpl w:val="8CF04C02"/>
    <w:lvl w:ilvl="0" w:tplc="C78E30B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D6A6942"/>
    <w:multiLevelType w:val="hybridMultilevel"/>
    <w:tmpl w:val="8E92FAF2"/>
    <w:lvl w:ilvl="0" w:tplc="28301D5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8AF"/>
    <w:multiLevelType w:val="hybridMultilevel"/>
    <w:tmpl w:val="D5CA5E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20ADF"/>
    <w:multiLevelType w:val="hybridMultilevel"/>
    <w:tmpl w:val="24ECF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94099"/>
    <w:multiLevelType w:val="hybridMultilevel"/>
    <w:tmpl w:val="4EE2C5D4"/>
    <w:lvl w:ilvl="0" w:tplc="5932318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A3D0E"/>
    <w:multiLevelType w:val="hybridMultilevel"/>
    <w:tmpl w:val="5F7237AC"/>
    <w:lvl w:ilvl="0" w:tplc="D0E21A9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69B"/>
    <w:multiLevelType w:val="hybridMultilevel"/>
    <w:tmpl w:val="579C604A"/>
    <w:lvl w:ilvl="0" w:tplc="F58A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3469F3"/>
    <w:multiLevelType w:val="hybridMultilevel"/>
    <w:tmpl w:val="50C63286"/>
    <w:lvl w:ilvl="0" w:tplc="85EE7C5C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9B6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1F3A74"/>
    <w:multiLevelType w:val="hybridMultilevel"/>
    <w:tmpl w:val="ACD4C588"/>
    <w:lvl w:ilvl="0" w:tplc="4F805BA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A3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F3100E"/>
    <w:multiLevelType w:val="hybridMultilevel"/>
    <w:tmpl w:val="6D76D1D6"/>
    <w:lvl w:ilvl="0" w:tplc="51AC9DF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26"/>
  </w:num>
  <w:num w:numId="7">
    <w:abstractNumId w:val="24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23"/>
  </w:num>
  <w:num w:numId="15">
    <w:abstractNumId w:val="20"/>
  </w:num>
  <w:num w:numId="16">
    <w:abstractNumId w:val="4"/>
  </w:num>
  <w:num w:numId="17">
    <w:abstractNumId w:val="22"/>
  </w:num>
  <w:num w:numId="18">
    <w:abstractNumId w:val="2"/>
  </w:num>
  <w:num w:numId="19">
    <w:abstractNumId w:val="15"/>
  </w:num>
  <w:num w:numId="20">
    <w:abstractNumId w:val="5"/>
  </w:num>
  <w:num w:numId="21">
    <w:abstractNumId w:val="6"/>
  </w:num>
  <w:num w:numId="22">
    <w:abstractNumId w:val="10"/>
  </w:num>
  <w:num w:numId="23">
    <w:abstractNumId w:val="14"/>
  </w:num>
  <w:num w:numId="24">
    <w:abstractNumId w:val="3"/>
  </w:num>
  <w:num w:numId="25">
    <w:abstractNumId w:val="27"/>
  </w:num>
  <w:num w:numId="26">
    <w:abstractNumId w:val="21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25"/>
    <w:rsid w:val="00001CB6"/>
    <w:rsid w:val="00002D1F"/>
    <w:rsid w:val="0000451B"/>
    <w:rsid w:val="00004C8F"/>
    <w:rsid w:val="000144E2"/>
    <w:rsid w:val="00021740"/>
    <w:rsid w:val="000252CA"/>
    <w:rsid w:val="000258C9"/>
    <w:rsid w:val="000306E0"/>
    <w:rsid w:val="00031B0A"/>
    <w:rsid w:val="00031F43"/>
    <w:rsid w:val="00037B97"/>
    <w:rsid w:val="0004359E"/>
    <w:rsid w:val="00043D6D"/>
    <w:rsid w:val="00046545"/>
    <w:rsid w:val="00057E47"/>
    <w:rsid w:val="00061A68"/>
    <w:rsid w:val="00065D32"/>
    <w:rsid w:val="000707CE"/>
    <w:rsid w:val="00073758"/>
    <w:rsid w:val="00074741"/>
    <w:rsid w:val="000775EC"/>
    <w:rsid w:val="00082D01"/>
    <w:rsid w:val="000832DE"/>
    <w:rsid w:val="00084871"/>
    <w:rsid w:val="00085769"/>
    <w:rsid w:val="00087846"/>
    <w:rsid w:val="00087896"/>
    <w:rsid w:val="00093AB7"/>
    <w:rsid w:val="00093DA7"/>
    <w:rsid w:val="00093E4F"/>
    <w:rsid w:val="00094F2C"/>
    <w:rsid w:val="00097193"/>
    <w:rsid w:val="000A289E"/>
    <w:rsid w:val="000A5EE4"/>
    <w:rsid w:val="000A7641"/>
    <w:rsid w:val="000B1CCD"/>
    <w:rsid w:val="000C0531"/>
    <w:rsid w:val="000C1BA0"/>
    <w:rsid w:val="000E26FB"/>
    <w:rsid w:val="000E3AE5"/>
    <w:rsid w:val="000F194E"/>
    <w:rsid w:val="000F1CB5"/>
    <w:rsid w:val="000F1EF4"/>
    <w:rsid w:val="000F3744"/>
    <w:rsid w:val="000F69ED"/>
    <w:rsid w:val="000F6BC9"/>
    <w:rsid w:val="000F6FC9"/>
    <w:rsid w:val="000F7894"/>
    <w:rsid w:val="00100E3D"/>
    <w:rsid w:val="00107D83"/>
    <w:rsid w:val="00110631"/>
    <w:rsid w:val="001113AC"/>
    <w:rsid w:val="001116F9"/>
    <w:rsid w:val="00111CC2"/>
    <w:rsid w:val="00114DF8"/>
    <w:rsid w:val="00115311"/>
    <w:rsid w:val="00115407"/>
    <w:rsid w:val="00115A2C"/>
    <w:rsid w:val="00116481"/>
    <w:rsid w:val="0012358B"/>
    <w:rsid w:val="00127450"/>
    <w:rsid w:val="00127D6D"/>
    <w:rsid w:val="00131991"/>
    <w:rsid w:val="00132194"/>
    <w:rsid w:val="00134582"/>
    <w:rsid w:val="00137596"/>
    <w:rsid w:val="00137CD6"/>
    <w:rsid w:val="00145177"/>
    <w:rsid w:val="00147ABD"/>
    <w:rsid w:val="00147BA2"/>
    <w:rsid w:val="0016061E"/>
    <w:rsid w:val="00160AEC"/>
    <w:rsid w:val="0016136F"/>
    <w:rsid w:val="001622E2"/>
    <w:rsid w:val="00172F6B"/>
    <w:rsid w:val="001741CE"/>
    <w:rsid w:val="00175FD4"/>
    <w:rsid w:val="00183F33"/>
    <w:rsid w:val="001879CF"/>
    <w:rsid w:val="00192F7E"/>
    <w:rsid w:val="0019466A"/>
    <w:rsid w:val="00194EB3"/>
    <w:rsid w:val="00195D66"/>
    <w:rsid w:val="00195F19"/>
    <w:rsid w:val="001A4364"/>
    <w:rsid w:val="001A5148"/>
    <w:rsid w:val="001A74B9"/>
    <w:rsid w:val="001B07C6"/>
    <w:rsid w:val="001B3408"/>
    <w:rsid w:val="001B53D7"/>
    <w:rsid w:val="001B5E6F"/>
    <w:rsid w:val="001B6A7C"/>
    <w:rsid w:val="001B7FF2"/>
    <w:rsid w:val="001C1BFF"/>
    <w:rsid w:val="001C5887"/>
    <w:rsid w:val="001D010F"/>
    <w:rsid w:val="001D081E"/>
    <w:rsid w:val="001D115B"/>
    <w:rsid w:val="001D491C"/>
    <w:rsid w:val="001D7E35"/>
    <w:rsid w:val="001E753B"/>
    <w:rsid w:val="001F1104"/>
    <w:rsid w:val="001F1E07"/>
    <w:rsid w:val="001F4756"/>
    <w:rsid w:val="00202C0E"/>
    <w:rsid w:val="00212D44"/>
    <w:rsid w:val="00213146"/>
    <w:rsid w:val="002131DD"/>
    <w:rsid w:val="0021375C"/>
    <w:rsid w:val="002157CD"/>
    <w:rsid w:val="002219C8"/>
    <w:rsid w:val="00222D5F"/>
    <w:rsid w:val="00223A95"/>
    <w:rsid w:val="00225173"/>
    <w:rsid w:val="00226F07"/>
    <w:rsid w:val="00230934"/>
    <w:rsid w:val="00234464"/>
    <w:rsid w:val="0024141B"/>
    <w:rsid w:val="0024155B"/>
    <w:rsid w:val="00243848"/>
    <w:rsid w:val="00246279"/>
    <w:rsid w:val="00256400"/>
    <w:rsid w:val="00262415"/>
    <w:rsid w:val="002630A8"/>
    <w:rsid w:val="00265CC4"/>
    <w:rsid w:val="00274614"/>
    <w:rsid w:val="00275CED"/>
    <w:rsid w:val="00283530"/>
    <w:rsid w:val="0028390D"/>
    <w:rsid w:val="002859BA"/>
    <w:rsid w:val="00292A32"/>
    <w:rsid w:val="002940ED"/>
    <w:rsid w:val="00295C9A"/>
    <w:rsid w:val="00297937"/>
    <w:rsid w:val="002A3E8A"/>
    <w:rsid w:val="002B0819"/>
    <w:rsid w:val="002C1294"/>
    <w:rsid w:val="002C1685"/>
    <w:rsid w:val="002C1E66"/>
    <w:rsid w:val="002C3805"/>
    <w:rsid w:val="002C3EA7"/>
    <w:rsid w:val="002D5956"/>
    <w:rsid w:val="002E28E0"/>
    <w:rsid w:val="002E2D93"/>
    <w:rsid w:val="002F0EC4"/>
    <w:rsid w:val="002F46DE"/>
    <w:rsid w:val="002F49CE"/>
    <w:rsid w:val="00302C93"/>
    <w:rsid w:val="003047FD"/>
    <w:rsid w:val="00304F3E"/>
    <w:rsid w:val="00305DA1"/>
    <w:rsid w:val="00310A61"/>
    <w:rsid w:val="00316D05"/>
    <w:rsid w:val="003229C6"/>
    <w:rsid w:val="00344B51"/>
    <w:rsid w:val="00345632"/>
    <w:rsid w:val="003622A3"/>
    <w:rsid w:val="00364430"/>
    <w:rsid w:val="003648C7"/>
    <w:rsid w:val="00366285"/>
    <w:rsid w:val="003702DB"/>
    <w:rsid w:val="00375268"/>
    <w:rsid w:val="00380C24"/>
    <w:rsid w:val="00381079"/>
    <w:rsid w:val="003939AA"/>
    <w:rsid w:val="00397CFB"/>
    <w:rsid w:val="003A2581"/>
    <w:rsid w:val="003A5D35"/>
    <w:rsid w:val="003B5A50"/>
    <w:rsid w:val="003B654E"/>
    <w:rsid w:val="003C70CE"/>
    <w:rsid w:val="003D03AC"/>
    <w:rsid w:val="003D1B78"/>
    <w:rsid w:val="003D29E2"/>
    <w:rsid w:val="003E2DFD"/>
    <w:rsid w:val="00402618"/>
    <w:rsid w:val="00402729"/>
    <w:rsid w:val="00415463"/>
    <w:rsid w:val="00423303"/>
    <w:rsid w:val="0042459E"/>
    <w:rsid w:val="00424BAA"/>
    <w:rsid w:val="00424FD1"/>
    <w:rsid w:val="00433729"/>
    <w:rsid w:val="00437A51"/>
    <w:rsid w:val="00441D1E"/>
    <w:rsid w:val="00445AAC"/>
    <w:rsid w:val="0046147D"/>
    <w:rsid w:val="0046703D"/>
    <w:rsid w:val="00467D7A"/>
    <w:rsid w:val="00474906"/>
    <w:rsid w:val="00487580"/>
    <w:rsid w:val="00491DA3"/>
    <w:rsid w:val="0049383A"/>
    <w:rsid w:val="0049578A"/>
    <w:rsid w:val="004A0E61"/>
    <w:rsid w:val="004A2A64"/>
    <w:rsid w:val="004A2AE2"/>
    <w:rsid w:val="004A405D"/>
    <w:rsid w:val="004A6036"/>
    <w:rsid w:val="004B2224"/>
    <w:rsid w:val="004B4D4E"/>
    <w:rsid w:val="004B788C"/>
    <w:rsid w:val="004B7BCC"/>
    <w:rsid w:val="004C5470"/>
    <w:rsid w:val="004D5262"/>
    <w:rsid w:val="004D7166"/>
    <w:rsid w:val="004E094C"/>
    <w:rsid w:val="004E1751"/>
    <w:rsid w:val="004E5937"/>
    <w:rsid w:val="004E6660"/>
    <w:rsid w:val="004F0DCC"/>
    <w:rsid w:val="004F25A2"/>
    <w:rsid w:val="004F7973"/>
    <w:rsid w:val="00514953"/>
    <w:rsid w:val="005214CF"/>
    <w:rsid w:val="00527009"/>
    <w:rsid w:val="00533360"/>
    <w:rsid w:val="00537A27"/>
    <w:rsid w:val="005529F3"/>
    <w:rsid w:val="00554055"/>
    <w:rsid w:val="00561EDD"/>
    <w:rsid w:val="00563955"/>
    <w:rsid w:val="00563FB0"/>
    <w:rsid w:val="00564A93"/>
    <w:rsid w:val="005703A9"/>
    <w:rsid w:val="00571306"/>
    <w:rsid w:val="0057195D"/>
    <w:rsid w:val="005765EE"/>
    <w:rsid w:val="00577AD5"/>
    <w:rsid w:val="00577D6F"/>
    <w:rsid w:val="00583D75"/>
    <w:rsid w:val="00584CD7"/>
    <w:rsid w:val="00590776"/>
    <w:rsid w:val="005942B3"/>
    <w:rsid w:val="0059452E"/>
    <w:rsid w:val="005A46D6"/>
    <w:rsid w:val="005A58E0"/>
    <w:rsid w:val="005A6704"/>
    <w:rsid w:val="005B1A1A"/>
    <w:rsid w:val="005B27A9"/>
    <w:rsid w:val="005B47AF"/>
    <w:rsid w:val="005C0972"/>
    <w:rsid w:val="005D7F9C"/>
    <w:rsid w:val="005E0C8B"/>
    <w:rsid w:val="005F6B96"/>
    <w:rsid w:val="00600D5E"/>
    <w:rsid w:val="0061042D"/>
    <w:rsid w:val="006172C9"/>
    <w:rsid w:val="00620B11"/>
    <w:rsid w:val="00626353"/>
    <w:rsid w:val="00626445"/>
    <w:rsid w:val="006341EC"/>
    <w:rsid w:val="00637CAD"/>
    <w:rsid w:val="00640126"/>
    <w:rsid w:val="00641A48"/>
    <w:rsid w:val="00646A31"/>
    <w:rsid w:val="0065355A"/>
    <w:rsid w:val="006618B7"/>
    <w:rsid w:val="0066240D"/>
    <w:rsid w:val="00664D6A"/>
    <w:rsid w:val="00667356"/>
    <w:rsid w:val="006753CA"/>
    <w:rsid w:val="0067590C"/>
    <w:rsid w:val="00677EA8"/>
    <w:rsid w:val="00682468"/>
    <w:rsid w:val="006826EF"/>
    <w:rsid w:val="0068274F"/>
    <w:rsid w:val="006872BB"/>
    <w:rsid w:val="006933AB"/>
    <w:rsid w:val="00694C16"/>
    <w:rsid w:val="0069507F"/>
    <w:rsid w:val="006A194C"/>
    <w:rsid w:val="006A4613"/>
    <w:rsid w:val="006A782F"/>
    <w:rsid w:val="006B18EE"/>
    <w:rsid w:val="006B3E0F"/>
    <w:rsid w:val="006C042E"/>
    <w:rsid w:val="006C0A1B"/>
    <w:rsid w:val="006C4168"/>
    <w:rsid w:val="006C4A8C"/>
    <w:rsid w:val="006D486E"/>
    <w:rsid w:val="006D4D73"/>
    <w:rsid w:val="006D54ED"/>
    <w:rsid w:val="006E450E"/>
    <w:rsid w:val="006E49DF"/>
    <w:rsid w:val="006F3070"/>
    <w:rsid w:val="00700723"/>
    <w:rsid w:val="00704D99"/>
    <w:rsid w:val="00720648"/>
    <w:rsid w:val="007217D4"/>
    <w:rsid w:val="007247F4"/>
    <w:rsid w:val="00724CE6"/>
    <w:rsid w:val="00725699"/>
    <w:rsid w:val="00730A55"/>
    <w:rsid w:val="007359D8"/>
    <w:rsid w:val="00736761"/>
    <w:rsid w:val="00745007"/>
    <w:rsid w:val="00756B2A"/>
    <w:rsid w:val="00771848"/>
    <w:rsid w:val="007812B9"/>
    <w:rsid w:val="00785A27"/>
    <w:rsid w:val="0079440B"/>
    <w:rsid w:val="00795EAC"/>
    <w:rsid w:val="007A20D5"/>
    <w:rsid w:val="007A480C"/>
    <w:rsid w:val="007A4B92"/>
    <w:rsid w:val="007A5846"/>
    <w:rsid w:val="007A6D49"/>
    <w:rsid w:val="007B0829"/>
    <w:rsid w:val="007B24E0"/>
    <w:rsid w:val="007B6F2A"/>
    <w:rsid w:val="007B6F9F"/>
    <w:rsid w:val="007C01B8"/>
    <w:rsid w:val="007C1DE0"/>
    <w:rsid w:val="007C4EEC"/>
    <w:rsid w:val="007D696A"/>
    <w:rsid w:val="007E094A"/>
    <w:rsid w:val="007E50BA"/>
    <w:rsid w:val="007E7E17"/>
    <w:rsid w:val="007F1173"/>
    <w:rsid w:val="007F2C93"/>
    <w:rsid w:val="007F53E9"/>
    <w:rsid w:val="007F6190"/>
    <w:rsid w:val="00800D08"/>
    <w:rsid w:val="0080516D"/>
    <w:rsid w:val="00805C26"/>
    <w:rsid w:val="00812311"/>
    <w:rsid w:val="00817AD4"/>
    <w:rsid w:val="00820E52"/>
    <w:rsid w:val="00826B86"/>
    <w:rsid w:val="00827402"/>
    <w:rsid w:val="008338F2"/>
    <w:rsid w:val="00837503"/>
    <w:rsid w:val="00837DFF"/>
    <w:rsid w:val="00843CC8"/>
    <w:rsid w:val="00844B8C"/>
    <w:rsid w:val="00847BE9"/>
    <w:rsid w:val="00851796"/>
    <w:rsid w:val="00852B2D"/>
    <w:rsid w:val="00854F46"/>
    <w:rsid w:val="00855D15"/>
    <w:rsid w:val="00856ABA"/>
    <w:rsid w:val="00857B7E"/>
    <w:rsid w:val="008727F3"/>
    <w:rsid w:val="00875D3B"/>
    <w:rsid w:val="00877447"/>
    <w:rsid w:val="00882159"/>
    <w:rsid w:val="00885E3C"/>
    <w:rsid w:val="00885FC4"/>
    <w:rsid w:val="008867A4"/>
    <w:rsid w:val="00887A59"/>
    <w:rsid w:val="008A203E"/>
    <w:rsid w:val="008A408C"/>
    <w:rsid w:val="008A6392"/>
    <w:rsid w:val="008A7186"/>
    <w:rsid w:val="008B1FAA"/>
    <w:rsid w:val="008B60CD"/>
    <w:rsid w:val="008C4CD8"/>
    <w:rsid w:val="008C7AA5"/>
    <w:rsid w:val="008D30CB"/>
    <w:rsid w:val="008D38F8"/>
    <w:rsid w:val="008D4217"/>
    <w:rsid w:val="008D4D98"/>
    <w:rsid w:val="008D4F41"/>
    <w:rsid w:val="008D7EE0"/>
    <w:rsid w:val="008E16D6"/>
    <w:rsid w:val="008E4CEC"/>
    <w:rsid w:val="008E71C5"/>
    <w:rsid w:val="008E7A29"/>
    <w:rsid w:val="008F350A"/>
    <w:rsid w:val="008F7242"/>
    <w:rsid w:val="008F7CF9"/>
    <w:rsid w:val="0090712F"/>
    <w:rsid w:val="009102FF"/>
    <w:rsid w:val="00913E25"/>
    <w:rsid w:val="00914DF5"/>
    <w:rsid w:val="009237CB"/>
    <w:rsid w:val="00926E04"/>
    <w:rsid w:val="00941B6A"/>
    <w:rsid w:val="00943724"/>
    <w:rsid w:val="0094486B"/>
    <w:rsid w:val="0094487F"/>
    <w:rsid w:val="00947534"/>
    <w:rsid w:val="0095559A"/>
    <w:rsid w:val="00956FCB"/>
    <w:rsid w:val="0096001B"/>
    <w:rsid w:val="00960052"/>
    <w:rsid w:val="00962A6E"/>
    <w:rsid w:val="009651CD"/>
    <w:rsid w:val="009831CE"/>
    <w:rsid w:val="009872DA"/>
    <w:rsid w:val="00987C10"/>
    <w:rsid w:val="009A3676"/>
    <w:rsid w:val="009A388D"/>
    <w:rsid w:val="009A7FC4"/>
    <w:rsid w:val="009B68C0"/>
    <w:rsid w:val="009C0C04"/>
    <w:rsid w:val="009C10D1"/>
    <w:rsid w:val="009C228E"/>
    <w:rsid w:val="009C3964"/>
    <w:rsid w:val="009C722C"/>
    <w:rsid w:val="009D0862"/>
    <w:rsid w:val="009D4CA2"/>
    <w:rsid w:val="009D5110"/>
    <w:rsid w:val="009E1465"/>
    <w:rsid w:val="009E1EFE"/>
    <w:rsid w:val="009E5097"/>
    <w:rsid w:val="009F63F6"/>
    <w:rsid w:val="00A001BA"/>
    <w:rsid w:val="00A009E7"/>
    <w:rsid w:val="00A04460"/>
    <w:rsid w:val="00A04EC1"/>
    <w:rsid w:val="00A07D19"/>
    <w:rsid w:val="00A102FE"/>
    <w:rsid w:val="00A11E21"/>
    <w:rsid w:val="00A151FD"/>
    <w:rsid w:val="00A159B9"/>
    <w:rsid w:val="00A179F7"/>
    <w:rsid w:val="00A231D3"/>
    <w:rsid w:val="00A265EF"/>
    <w:rsid w:val="00A300B7"/>
    <w:rsid w:val="00A30C64"/>
    <w:rsid w:val="00A366FD"/>
    <w:rsid w:val="00A37373"/>
    <w:rsid w:val="00A46FA9"/>
    <w:rsid w:val="00A47B00"/>
    <w:rsid w:val="00A6160A"/>
    <w:rsid w:val="00A650F2"/>
    <w:rsid w:val="00A869B5"/>
    <w:rsid w:val="00A86AB9"/>
    <w:rsid w:val="00A927DA"/>
    <w:rsid w:val="00A93496"/>
    <w:rsid w:val="00AA0A2F"/>
    <w:rsid w:val="00AA19D4"/>
    <w:rsid w:val="00AA33EA"/>
    <w:rsid w:val="00AA6883"/>
    <w:rsid w:val="00AB0BAA"/>
    <w:rsid w:val="00AB23D3"/>
    <w:rsid w:val="00AB4CF1"/>
    <w:rsid w:val="00AB6110"/>
    <w:rsid w:val="00AB6BB4"/>
    <w:rsid w:val="00AB6D31"/>
    <w:rsid w:val="00AC0132"/>
    <w:rsid w:val="00AC27BE"/>
    <w:rsid w:val="00AC2BEA"/>
    <w:rsid w:val="00AD0F74"/>
    <w:rsid w:val="00AE0429"/>
    <w:rsid w:val="00AE28D5"/>
    <w:rsid w:val="00AE7B09"/>
    <w:rsid w:val="00AF5145"/>
    <w:rsid w:val="00B00DDC"/>
    <w:rsid w:val="00B02A11"/>
    <w:rsid w:val="00B05FCC"/>
    <w:rsid w:val="00B06D2D"/>
    <w:rsid w:val="00B07599"/>
    <w:rsid w:val="00B100AA"/>
    <w:rsid w:val="00B10C0D"/>
    <w:rsid w:val="00B14217"/>
    <w:rsid w:val="00B14404"/>
    <w:rsid w:val="00B20CD5"/>
    <w:rsid w:val="00B233EE"/>
    <w:rsid w:val="00B2725E"/>
    <w:rsid w:val="00B2790D"/>
    <w:rsid w:val="00B30C86"/>
    <w:rsid w:val="00B30E34"/>
    <w:rsid w:val="00B32F44"/>
    <w:rsid w:val="00B342FC"/>
    <w:rsid w:val="00B371A3"/>
    <w:rsid w:val="00B418E5"/>
    <w:rsid w:val="00B42BE2"/>
    <w:rsid w:val="00B4649D"/>
    <w:rsid w:val="00B53AB2"/>
    <w:rsid w:val="00B57ADB"/>
    <w:rsid w:val="00B60D42"/>
    <w:rsid w:val="00B673F1"/>
    <w:rsid w:val="00B72519"/>
    <w:rsid w:val="00B72D90"/>
    <w:rsid w:val="00B75F8D"/>
    <w:rsid w:val="00B83893"/>
    <w:rsid w:val="00B84C28"/>
    <w:rsid w:val="00B86FFF"/>
    <w:rsid w:val="00B874B8"/>
    <w:rsid w:val="00B87776"/>
    <w:rsid w:val="00B90783"/>
    <w:rsid w:val="00B93659"/>
    <w:rsid w:val="00B93BDF"/>
    <w:rsid w:val="00B969D6"/>
    <w:rsid w:val="00BC2F23"/>
    <w:rsid w:val="00BC34C9"/>
    <w:rsid w:val="00BC4F97"/>
    <w:rsid w:val="00BC5370"/>
    <w:rsid w:val="00BC6543"/>
    <w:rsid w:val="00BD043E"/>
    <w:rsid w:val="00BD2934"/>
    <w:rsid w:val="00BD7802"/>
    <w:rsid w:val="00BE7275"/>
    <w:rsid w:val="00BF0D6B"/>
    <w:rsid w:val="00BF1D37"/>
    <w:rsid w:val="00BF221F"/>
    <w:rsid w:val="00BF5478"/>
    <w:rsid w:val="00C049B4"/>
    <w:rsid w:val="00C136BD"/>
    <w:rsid w:val="00C17502"/>
    <w:rsid w:val="00C2328F"/>
    <w:rsid w:val="00C2411F"/>
    <w:rsid w:val="00C26C02"/>
    <w:rsid w:val="00C27761"/>
    <w:rsid w:val="00C279C8"/>
    <w:rsid w:val="00C308E1"/>
    <w:rsid w:val="00C3421F"/>
    <w:rsid w:val="00C348DE"/>
    <w:rsid w:val="00C37CD7"/>
    <w:rsid w:val="00C40063"/>
    <w:rsid w:val="00C400F8"/>
    <w:rsid w:val="00C47CCF"/>
    <w:rsid w:val="00C47EC9"/>
    <w:rsid w:val="00C50EF1"/>
    <w:rsid w:val="00C51FF8"/>
    <w:rsid w:val="00C54609"/>
    <w:rsid w:val="00C56CAD"/>
    <w:rsid w:val="00C61B1C"/>
    <w:rsid w:val="00C648C1"/>
    <w:rsid w:val="00C73841"/>
    <w:rsid w:val="00C827DF"/>
    <w:rsid w:val="00C84D2B"/>
    <w:rsid w:val="00C923AC"/>
    <w:rsid w:val="00C941B3"/>
    <w:rsid w:val="00C9510D"/>
    <w:rsid w:val="00C967CE"/>
    <w:rsid w:val="00CA186E"/>
    <w:rsid w:val="00CB02FE"/>
    <w:rsid w:val="00CB0C9B"/>
    <w:rsid w:val="00CB0D71"/>
    <w:rsid w:val="00CB32DC"/>
    <w:rsid w:val="00CB4E3E"/>
    <w:rsid w:val="00CB6EEF"/>
    <w:rsid w:val="00CB7FD3"/>
    <w:rsid w:val="00CC4E73"/>
    <w:rsid w:val="00CD3318"/>
    <w:rsid w:val="00CD3AD2"/>
    <w:rsid w:val="00CD4CD2"/>
    <w:rsid w:val="00CD6631"/>
    <w:rsid w:val="00CE01E1"/>
    <w:rsid w:val="00CE1D45"/>
    <w:rsid w:val="00CE38C9"/>
    <w:rsid w:val="00CE4ED9"/>
    <w:rsid w:val="00CF14B9"/>
    <w:rsid w:val="00CF1A4B"/>
    <w:rsid w:val="00D05DB6"/>
    <w:rsid w:val="00D10F7E"/>
    <w:rsid w:val="00D11825"/>
    <w:rsid w:val="00D11A5E"/>
    <w:rsid w:val="00D13287"/>
    <w:rsid w:val="00D15A1C"/>
    <w:rsid w:val="00D23EEB"/>
    <w:rsid w:val="00D32BC6"/>
    <w:rsid w:val="00D34254"/>
    <w:rsid w:val="00D349DC"/>
    <w:rsid w:val="00D35B37"/>
    <w:rsid w:val="00D36C40"/>
    <w:rsid w:val="00D37AE1"/>
    <w:rsid w:val="00D40907"/>
    <w:rsid w:val="00D4414F"/>
    <w:rsid w:val="00D45FAB"/>
    <w:rsid w:val="00D5085E"/>
    <w:rsid w:val="00D51299"/>
    <w:rsid w:val="00D51CA9"/>
    <w:rsid w:val="00D528E3"/>
    <w:rsid w:val="00D55BB6"/>
    <w:rsid w:val="00D55F33"/>
    <w:rsid w:val="00D57D4D"/>
    <w:rsid w:val="00D62861"/>
    <w:rsid w:val="00D63871"/>
    <w:rsid w:val="00D66119"/>
    <w:rsid w:val="00D72905"/>
    <w:rsid w:val="00D76A11"/>
    <w:rsid w:val="00D82566"/>
    <w:rsid w:val="00D90354"/>
    <w:rsid w:val="00D94E63"/>
    <w:rsid w:val="00D95773"/>
    <w:rsid w:val="00D95F74"/>
    <w:rsid w:val="00DA77E6"/>
    <w:rsid w:val="00DB57F7"/>
    <w:rsid w:val="00DB78D1"/>
    <w:rsid w:val="00DB7C15"/>
    <w:rsid w:val="00DC16B5"/>
    <w:rsid w:val="00DC1A4E"/>
    <w:rsid w:val="00DC3897"/>
    <w:rsid w:val="00DC5678"/>
    <w:rsid w:val="00DD1414"/>
    <w:rsid w:val="00DD601B"/>
    <w:rsid w:val="00DE09D5"/>
    <w:rsid w:val="00DF077D"/>
    <w:rsid w:val="00DF27CE"/>
    <w:rsid w:val="00DF74FD"/>
    <w:rsid w:val="00DF77AF"/>
    <w:rsid w:val="00E003B9"/>
    <w:rsid w:val="00E06000"/>
    <w:rsid w:val="00E066B6"/>
    <w:rsid w:val="00E06E36"/>
    <w:rsid w:val="00E0741B"/>
    <w:rsid w:val="00E11189"/>
    <w:rsid w:val="00E124C3"/>
    <w:rsid w:val="00E12874"/>
    <w:rsid w:val="00E13E13"/>
    <w:rsid w:val="00E20ECB"/>
    <w:rsid w:val="00E275CF"/>
    <w:rsid w:val="00E36024"/>
    <w:rsid w:val="00E37B2C"/>
    <w:rsid w:val="00E40911"/>
    <w:rsid w:val="00E43B0A"/>
    <w:rsid w:val="00E45860"/>
    <w:rsid w:val="00E4691B"/>
    <w:rsid w:val="00E47455"/>
    <w:rsid w:val="00E47D30"/>
    <w:rsid w:val="00E51FEB"/>
    <w:rsid w:val="00E55613"/>
    <w:rsid w:val="00E56FCF"/>
    <w:rsid w:val="00E5762F"/>
    <w:rsid w:val="00E758D3"/>
    <w:rsid w:val="00E76738"/>
    <w:rsid w:val="00E77F7C"/>
    <w:rsid w:val="00E84259"/>
    <w:rsid w:val="00E873F9"/>
    <w:rsid w:val="00E9509E"/>
    <w:rsid w:val="00E96335"/>
    <w:rsid w:val="00E963F8"/>
    <w:rsid w:val="00E97762"/>
    <w:rsid w:val="00EA320F"/>
    <w:rsid w:val="00EA40AC"/>
    <w:rsid w:val="00EA49C5"/>
    <w:rsid w:val="00EA5E25"/>
    <w:rsid w:val="00EB190A"/>
    <w:rsid w:val="00EB2F57"/>
    <w:rsid w:val="00EB5252"/>
    <w:rsid w:val="00EC5EC6"/>
    <w:rsid w:val="00EE22C6"/>
    <w:rsid w:val="00EE5418"/>
    <w:rsid w:val="00EF000B"/>
    <w:rsid w:val="00EF08A9"/>
    <w:rsid w:val="00EF75C4"/>
    <w:rsid w:val="00F00A0B"/>
    <w:rsid w:val="00F04A51"/>
    <w:rsid w:val="00F11A42"/>
    <w:rsid w:val="00F16F97"/>
    <w:rsid w:val="00F1731D"/>
    <w:rsid w:val="00F2396A"/>
    <w:rsid w:val="00F3409C"/>
    <w:rsid w:val="00F36A63"/>
    <w:rsid w:val="00F42196"/>
    <w:rsid w:val="00F43860"/>
    <w:rsid w:val="00F47852"/>
    <w:rsid w:val="00F56BA6"/>
    <w:rsid w:val="00F571E8"/>
    <w:rsid w:val="00F57691"/>
    <w:rsid w:val="00F578F1"/>
    <w:rsid w:val="00F57FC3"/>
    <w:rsid w:val="00F6450C"/>
    <w:rsid w:val="00F67B19"/>
    <w:rsid w:val="00F800AA"/>
    <w:rsid w:val="00F80BD6"/>
    <w:rsid w:val="00F837EB"/>
    <w:rsid w:val="00F855BB"/>
    <w:rsid w:val="00F93BF4"/>
    <w:rsid w:val="00FA5D6F"/>
    <w:rsid w:val="00FC2635"/>
    <w:rsid w:val="00FC38A1"/>
    <w:rsid w:val="00FC39CE"/>
    <w:rsid w:val="00FC4443"/>
    <w:rsid w:val="00FC55D6"/>
    <w:rsid w:val="00FE0BA1"/>
    <w:rsid w:val="00FE6AAF"/>
    <w:rsid w:val="00FE7368"/>
    <w:rsid w:val="00FF1DB3"/>
    <w:rsid w:val="00FF4996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6899E"/>
  <w15:docId w15:val="{48F86C4E-FCC3-4552-B8D3-B2C0DF8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1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12311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23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1231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812311"/>
    <w:pPr>
      <w:jc w:val="center"/>
    </w:pPr>
    <w:rPr>
      <w:i/>
      <w:sz w:val="20"/>
    </w:rPr>
  </w:style>
  <w:style w:type="paragraph" w:styleId="BodyText2">
    <w:name w:val="Body Text 2"/>
    <w:basedOn w:val="Normal"/>
    <w:link w:val="BodyText2Char"/>
    <w:rsid w:val="00812311"/>
    <w:rPr>
      <w:sz w:val="20"/>
    </w:rPr>
  </w:style>
  <w:style w:type="paragraph" w:styleId="BalloonText">
    <w:name w:val="Balloon Text"/>
    <w:basedOn w:val="Normal"/>
    <w:link w:val="BalloonTextChar"/>
    <w:semiHidden/>
    <w:rsid w:val="00E51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7CE"/>
  </w:style>
  <w:style w:type="character" w:styleId="Hyperlink">
    <w:name w:val="Hyperlink"/>
    <w:basedOn w:val="DefaultParagraphFont"/>
    <w:rsid w:val="00CF14B9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04F3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95559A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rsid w:val="0095559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95559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5559A"/>
    <w:rPr>
      <w:rFonts w:ascii="Arial" w:hAnsi="Arial"/>
      <w:i/>
    </w:rPr>
  </w:style>
  <w:style w:type="character" w:customStyle="1" w:styleId="BalloonTextChar">
    <w:name w:val="Balloon Text Char"/>
    <w:basedOn w:val="DefaultParagraphFont"/>
    <w:link w:val="BalloonText"/>
    <w:semiHidden/>
    <w:rsid w:val="0095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49210 ZABOK, Kumrovečka ulica 8-tel: +385 049 221-183, 226-909-tel/fax: +385 049 226-910 žr 35200-603-196</vt:lpstr>
    </vt:vector>
  </TitlesOfParts>
  <Company>Grizli777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49210 ZABOK, Kumrovečka ulica 8-tel: +385 049 221-183, 226-909-tel/fax: +385 049 226-910 žr 35200-603-196</dc:title>
  <dc:creator>NARODNO SVEUCILISTE</dc:creator>
  <cp:lastModifiedBy>Tihomir Vrančić</cp:lastModifiedBy>
  <cp:revision>2</cp:revision>
  <cp:lastPrinted>2007-09-11T07:37:00Z</cp:lastPrinted>
  <dcterms:created xsi:type="dcterms:W3CDTF">2018-12-07T09:03:00Z</dcterms:created>
  <dcterms:modified xsi:type="dcterms:W3CDTF">2018-12-07T09:03:00Z</dcterms:modified>
</cp:coreProperties>
</file>