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6" w:rsidRPr="00A53877" w:rsidRDefault="00246CDD" w:rsidP="00A53877">
      <w:pPr>
        <w:jc w:val="both"/>
        <w:rPr>
          <w:rFonts w:ascii="Cambria" w:hAnsi="Cambria" w:cs="Arial"/>
          <w:b/>
          <w:sz w:val="44"/>
          <w:szCs w:val="44"/>
        </w:rPr>
      </w:pPr>
      <w:r w:rsidRPr="00A53877">
        <w:rPr>
          <w:rFonts w:ascii="Cambria" w:hAnsi="Cambria" w:cs="Arial"/>
          <w:b/>
          <w:sz w:val="28"/>
          <w:szCs w:val="28"/>
        </w:rPr>
        <w:t xml:space="preserve">ZAPISNIK SA SASTANKA </w:t>
      </w:r>
      <w:r w:rsidR="003528EB" w:rsidRPr="00A53877">
        <w:rPr>
          <w:rFonts w:ascii="Cambria" w:hAnsi="Cambria" w:cs="Arial"/>
          <w:b/>
          <w:sz w:val="28"/>
          <w:szCs w:val="28"/>
        </w:rPr>
        <w:t>9</w:t>
      </w:r>
      <w:r w:rsidR="00FF4F06" w:rsidRPr="00A53877">
        <w:rPr>
          <w:rFonts w:ascii="Cambria" w:hAnsi="Cambria" w:cs="Arial"/>
          <w:b/>
          <w:sz w:val="28"/>
          <w:szCs w:val="28"/>
        </w:rPr>
        <w:t>. SJEDNICE UPRA</w:t>
      </w:r>
      <w:r w:rsidR="006A652A" w:rsidRPr="00A53877">
        <w:rPr>
          <w:rFonts w:ascii="Cambria" w:hAnsi="Cambria" w:cs="Arial"/>
          <w:b/>
          <w:sz w:val="28"/>
          <w:szCs w:val="28"/>
        </w:rPr>
        <w:t>V</w:t>
      </w:r>
      <w:r w:rsidR="00FF4F06" w:rsidRPr="00A53877">
        <w:rPr>
          <w:rFonts w:ascii="Cambria" w:hAnsi="Cambria" w:cs="Arial"/>
          <w:b/>
          <w:sz w:val="28"/>
          <w:szCs w:val="28"/>
        </w:rPr>
        <w:t xml:space="preserve">NOG VIJEĆA </w:t>
      </w:r>
      <w:r w:rsidR="0053069E" w:rsidRPr="00A53877">
        <w:rPr>
          <w:rFonts w:ascii="Cambria" w:hAnsi="Cambria" w:cs="Arial"/>
          <w:b/>
          <w:sz w:val="28"/>
          <w:szCs w:val="28"/>
        </w:rPr>
        <w:t>POU ZABOK</w:t>
      </w:r>
      <w:r w:rsidR="00A53877">
        <w:rPr>
          <w:rFonts w:ascii="Cambria" w:hAnsi="Cambria" w:cs="Arial"/>
          <w:b/>
          <w:sz w:val="28"/>
          <w:szCs w:val="28"/>
        </w:rPr>
        <w:t xml:space="preserve"> od 7. lipnja 2019.</w:t>
      </w:r>
      <w:r w:rsidR="0053069E" w:rsidRPr="00A53877">
        <w:rPr>
          <w:rFonts w:ascii="Cambria" w:hAnsi="Cambria" w:cs="Arial"/>
          <w:b/>
          <w:sz w:val="28"/>
          <w:szCs w:val="28"/>
        </w:rPr>
        <w:t xml:space="preserve"> </w:t>
      </w:r>
    </w:p>
    <w:p w:rsidR="006217A6" w:rsidRPr="00A53877" w:rsidRDefault="00566215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A53877">
        <w:rPr>
          <w:rFonts w:ascii="Cambria" w:hAnsi="Cambria" w:cs="Arial"/>
          <w:b/>
          <w:sz w:val="20"/>
          <w:szCs w:val="20"/>
        </w:rPr>
        <w:t>Nazočni: Turković Sandra</w:t>
      </w:r>
      <w:r w:rsidR="00BD795C" w:rsidRPr="00A53877">
        <w:rPr>
          <w:rFonts w:ascii="Cambria" w:hAnsi="Cambria" w:cs="Arial"/>
          <w:b/>
          <w:sz w:val="20"/>
          <w:szCs w:val="20"/>
        </w:rPr>
        <w:t xml:space="preserve">, </w:t>
      </w:r>
      <w:r w:rsidR="005C39D7" w:rsidRPr="00A53877">
        <w:rPr>
          <w:rFonts w:ascii="Cambria" w:hAnsi="Cambria" w:cs="Arial"/>
          <w:b/>
          <w:sz w:val="20"/>
          <w:szCs w:val="20"/>
        </w:rPr>
        <w:t>K</w:t>
      </w:r>
      <w:r w:rsidR="00BD795C" w:rsidRPr="00A53877">
        <w:rPr>
          <w:rFonts w:ascii="Cambria" w:hAnsi="Cambria" w:cs="Arial"/>
          <w:b/>
          <w:sz w:val="20"/>
          <w:szCs w:val="20"/>
        </w:rPr>
        <w:t>uhada Štefica</w:t>
      </w:r>
      <w:r w:rsidR="005C39D7" w:rsidRPr="00A53877">
        <w:rPr>
          <w:rFonts w:ascii="Cambria" w:hAnsi="Cambria" w:cs="Arial"/>
          <w:b/>
          <w:sz w:val="20"/>
          <w:szCs w:val="20"/>
        </w:rPr>
        <w:t xml:space="preserve"> i </w:t>
      </w:r>
      <w:r w:rsidR="00FF4F06" w:rsidRPr="00A53877">
        <w:rPr>
          <w:rFonts w:ascii="Cambria" w:hAnsi="Cambria" w:cs="Arial"/>
          <w:b/>
          <w:sz w:val="20"/>
          <w:szCs w:val="20"/>
        </w:rPr>
        <w:t>Vrančić Tihomir</w:t>
      </w:r>
      <w:r w:rsidR="004E1EE0" w:rsidRPr="00A53877">
        <w:rPr>
          <w:rFonts w:ascii="Cambria" w:hAnsi="Cambria" w:cs="Arial"/>
          <w:b/>
          <w:sz w:val="20"/>
          <w:szCs w:val="20"/>
        </w:rPr>
        <w:t>.</w:t>
      </w:r>
    </w:p>
    <w:p w:rsidR="001F0DAC" w:rsidRPr="00A53877" w:rsidRDefault="00FF4F06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A53877">
        <w:rPr>
          <w:rFonts w:ascii="Cambria" w:hAnsi="Cambria" w:cs="Arial"/>
          <w:b/>
          <w:sz w:val="20"/>
          <w:szCs w:val="20"/>
        </w:rPr>
        <w:t>Zapisničar: Vančina Ivan</w:t>
      </w:r>
      <w:r w:rsidR="009A0864" w:rsidRPr="00A53877">
        <w:rPr>
          <w:rFonts w:ascii="Cambria" w:hAnsi="Cambria" w:cs="Arial"/>
          <w:b/>
          <w:sz w:val="20"/>
          <w:szCs w:val="20"/>
        </w:rPr>
        <w:t>.</w:t>
      </w:r>
    </w:p>
    <w:p w:rsidR="009A0864" w:rsidRPr="00A53877" w:rsidRDefault="009A0864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A53877">
        <w:rPr>
          <w:rFonts w:ascii="Cambria" w:hAnsi="Cambria" w:cs="Arial"/>
          <w:b/>
          <w:sz w:val="20"/>
          <w:szCs w:val="20"/>
        </w:rPr>
        <w:t>Opravdano odsutna: Skitanić Rubil Martina.</w:t>
      </w:r>
    </w:p>
    <w:p w:rsidR="004F5B16" w:rsidRPr="00A53877" w:rsidRDefault="004F5B16" w:rsidP="00FF4F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1F0DAC" w:rsidRPr="00A53877" w:rsidRDefault="001F0DAC" w:rsidP="00FF4F06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b/>
          <w:sz w:val="20"/>
          <w:szCs w:val="20"/>
        </w:rPr>
        <w:t xml:space="preserve">     </w:t>
      </w:r>
      <w:r w:rsidRPr="00A53877">
        <w:rPr>
          <w:rFonts w:ascii="Cambria" w:hAnsi="Cambria" w:cs="Arial"/>
          <w:sz w:val="18"/>
          <w:szCs w:val="18"/>
        </w:rPr>
        <w:t>Sandra Turković (predsjednica Upravnog vijeća</w:t>
      </w:r>
      <w:r w:rsidR="006B5294" w:rsidRPr="00A53877">
        <w:rPr>
          <w:rFonts w:ascii="Cambria" w:hAnsi="Cambria" w:cs="Arial"/>
          <w:sz w:val="18"/>
          <w:szCs w:val="18"/>
        </w:rPr>
        <w:t>)</w:t>
      </w:r>
      <w:r w:rsidRPr="00A53877">
        <w:rPr>
          <w:rFonts w:ascii="Cambria" w:hAnsi="Cambria" w:cs="Arial"/>
          <w:sz w:val="18"/>
          <w:szCs w:val="18"/>
        </w:rPr>
        <w:t>, pozdravila je sve nazočne i predložila je sljedeći dnevni red (u skladu sa pozivom na sjednicu):</w:t>
      </w:r>
    </w:p>
    <w:p w:rsidR="001F0DAC" w:rsidRPr="00A53877" w:rsidRDefault="001F0DAC" w:rsidP="00FF4F06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1F0DAC" w:rsidRPr="00A53877" w:rsidRDefault="003528EB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Usvajanje zapisnika sa 8</w:t>
      </w:r>
      <w:r w:rsidR="001F0DAC" w:rsidRPr="00A53877">
        <w:rPr>
          <w:rFonts w:ascii="Cambria" w:hAnsi="Cambria" w:cs="Arial"/>
          <w:sz w:val="18"/>
          <w:szCs w:val="18"/>
        </w:rPr>
        <w:t>. sjednice UV;</w:t>
      </w:r>
    </w:p>
    <w:p w:rsidR="006E5A94" w:rsidRPr="00A53877" w:rsidRDefault="003528EB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Donošenje Cjenika za školsku godinu 2019./2020</w:t>
      </w:r>
      <w:r w:rsidR="00214980" w:rsidRPr="00A53877">
        <w:rPr>
          <w:rFonts w:ascii="Cambria" w:hAnsi="Cambria" w:cs="Arial"/>
          <w:sz w:val="18"/>
          <w:szCs w:val="18"/>
        </w:rPr>
        <w:t>;</w:t>
      </w:r>
    </w:p>
    <w:p w:rsidR="00927B24" w:rsidRPr="00A53877" w:rsidRDefault="00927B24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Donošenje Odluke o raspisivanju natječaja za predavače u programima obrazovanja odraslih;</w:t>
      </w:r>
    </w:p>
    <w:p w:rsidR="00927B24" w:rsidRPr="00A53877" w:rsidRDefault="00927B24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Donošenje Odluke o raspisivanju natječaja za polaznike u programima obrazovanja odraslih;</w:t>
      </w:r>
    </w:p>
    <w:p w:rsidR="00812DFA" w:rsidRPr="00A53877" w:rsidRDefault="001F0DAC" w:rsidP="009A0864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Razno;</w:t>
      </w:r>
    </w:p>
    <w:p w:rsidR="00300231" w:rsidRPr="00A53877" w:rsidRDefault="00300231" w:rsidP="00812DFA">
      <w:pPr>
        <w:pStyle w:val="ListParagraph"/>
        <w:spacing w:after="0"/>
        <w:ind w:left="540"/>
        <w:jc w:val="both"/>
        <w:rPr>
          <w:rFonts w:ascii="Cambria" w:hAnsi="Cambria" w:cs="Arial"/>
          <w:sz w:val="18"/>
          <w:szCs w:val="18"/>
        </w:rPr>
      </w:pPr>
    </w:p>
    <w:p w:rsidR="001F0DAC" w:rsidRPr="00A53877" w:rsidRDefault="001F0DAC" w:rsidP="00FF4F06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b/>
          <w:sz w:val="18"/>
          <w:szCs w:val="18"/>
        </w:rPr>
        <w:t xml:space="preserve">   </w:t>
      </w:r>
      <w:r w:rsidRPr="00A53877">
        <w:rPr>
          <w:rFonts w:ascii="Cambria" w:hAnsi="Cambria" w:cs="Arial"/>
          <w:sz w:val="18"/>
          <w:szCs w:val="18"/>
        </w:rPr>
        <w:t>Prijedlog dnevnog reda je jednoglasno usvojen.</w:t>
      </w:r>
    </w:p>
    <w:p w:rsidR="001F0DAC" w:rsidRPr="00A53877" w:rsidRDefault="001F0DAC" w:rsidP="00FF4F06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13106A" w:rsidRPr="00A53877" w:rsidRDefault="0013106A" w:rsidP="00FF4F06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 xml:space="preserve"> </w:t>
      </w:r>
      <w:r w:rsidRPr="00A53877">
        <w:rPr>
          <w:rFonts w:ascii="Cambria" w:hAnsi="Cambria" w:cs="Arial"/>
          <w:b/>
          <w:sz w:val="18"/>
          <w:szCs w:val="18"/>
        </w:rPr>
        <w:t xml:space="preserve">Ad. 1. </w:t>
      </w:r>
      <w:r w:rsidR="00214980" w:rsidRPr="00A53877">
        <w:rPr>
          <w:rFonts w:ascii="Cambria" w:hAnsi="Cambria" w:cs="Arial"/>
          <w:sz w:val="18"/>
          <w:szCs w:val="18"/>
        </w:rPr>
        <w:t>Za</w:t>
      </w:r>
      <w:r w:rsidR="003528EB" w:rsidRPr="00A53877">
        <w:rPr>
          <w:rFonts w:ascii="Cambria" w:hAnsi="Cambria" w:cs="Arial"/>
          <w:sz w:val="18"/>
          <w:szCs w:val="18"/>
        </w:rPr>
        <w:t>pisnik sa sastanka 8</w:t>
      </w:r>
      <w:r w:rsidR="00503A62" w:rsidRPr="00A53877">
        <w:rPr>
          <w:rFonts w:ascii="Cambria" w:hAnsi="Cambria" w:cs="Arial"/>
          <w:sz w:val="18"/>
          <w:szCs w:val="18"/>
        </w:rPr>
        <w:t>.</w:t>
      </w:r>
      <w:r w:rsidR="001F0DAC" w:rsidRPr="00A53877">
        <w:rPr>
          <w:rFonts w:ascii="Cambria" w:hAnsi="Cambria" w:cs="Arial"/>
          <w:sz w:val="18"/>
          <w:szCs w:val="18"/>
        </w:rPr>
        <w:t xml:space="preserve"> sjednice Upravnog vijeća POU Zabok jednoglasno je usvojen.</w:t>
      </w:r>
    </w:p>
    <w:p w:rsidR="00812DFA" w:rsidRPr="00A53877" w:rsidRDefault="00812DFA" w:rsidP="00FF4F06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3528EB" w:rsidRPr="00A53877" w:rsidRDefault="0013106A" w:rsidP="003528EB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b/>
          <w:sz w:val="18"/>
          <w:szCs w:val="18"/>
        </w:rPr>
        <w:t xml:space="preserve">Ad. 2. </w:t>
      </w:r>
      <w:r w:rsidR="003528EB" w:rsidRPr="00A53877">
        <w:rPr>
          <w:rFonts w:ascii="Cambria" w:hAnsi="Cambria" w:cs="Arial"/>
          <w:sz w:val="18"/>
          <w:szCs w:val="18"/>
        </w:rPr>
        <w:t>Prijedlog Cjenika za školsku godinu 2019./2020. nalazi se u prilogu poziva za 9. sjednicu Upravnog vijeća Pučkog otvorenog učilišta Zabok. Novi prijedlog cijene je za program-zanimanje: komercijalist (prijedlog školarine po</w:t>
      </w:r>
      <w:r w:rsidR="009A0864" w:rsidRPr="00A53877">
        <w:rPr>
          <w:rFonts w:ascii="Cambria" w:hAnsi="Cambria" w:cs="Arial"/>
          <w:sz w:val="18"/>
          <w:szCs w:val="18"/>
        </w:rPr>
        <w:t xml:space="preserve"> </w:t>
      </w:r>
      <w:r w:rsidR="003528EB" w:rsidRPr="00A53877">
        <w:rPr>
          <w:rFonts w:ascii="Cambria" w:hAnsi="Cambria" w:cs="Arial"/>
          <w:sz w:val="18"/>
          <w:szCs w:val="18"/>
        </w:rPr>
        <w:t xml:space="preserve">polazniku je: 9.450,00 kn. Upisnina: 3.450,00 kuna + 6 obroka po 1.100,00 kn – svaki mjesec i pol po jedan obrok za uplatu. Novi je prijedlog cijene – iznosa školarine za program: njegovateljica (3.600,00 kn uz mogućnost uplate u četiri obroka </w:t>
      </w:r>
      <w:r w:rsidR="00BA7055" w:rsidRPr="00A53877">
        <w:rPr>
          <w:rFonts w:ascii="Cambria" w:hAnsi="Cambria" w:cs="Arial"/>
          <w:sz w:val="18"/>
          <w:szCs w:val="18"/>
        </w:rPr>
        <w:t>po 900,00 kn) i gerontodomaćice (3.600,00 kuna uz mogućnost uplate u četiri obroka po 900,00 kuna).</w:t>
      </w:r>
    </w:p>
    <w:p w:rsidR="00BA7055" w:rsidRPr="00A53877" w:rsidRDefault="00BA7055" w:rsidP="003528EB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Prijedlozi cjenika programa obrazovanja Pučkog otvorenog učilišta Zabok su jednoglasno usvojeni.</w:t>
      </w:r>
    </w:p>
    <w:p w:rsidR="009C1217" w:rsidRPr="00A53877" w:rsidRDefault="009C1217" w:rsidP="00214980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D21F63" w:rsidRPr="00A53877" w:rsidRDefault="001D1603" w:rsidP="00D21F63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b/>
          <w:sz w:val="18"/>
          <w:szCs w:val="18"/>
        </w:rPr>
        <w:t>Ad. 3.</w:t>
      </w:r>
      <w:r w:rsidR="00BA7055" w:rsidRPr="00A53877">
        <w:rPr>
          <w:rFonts w:ascii="Cambria" w:hAnsi="Cambria" w:cs="Arial"/>
          <w:b/>
          <w:sz w:val="18"/>
          <w:szCs w:val="18"/>
        </w:rPr>
        <w:t xml:space="preserve"> </w:t>
      </w:r>
      <w:r w:rsidR="00BA7055" w:rsidRPr="00A53877">
        <w:rPr>
          <w:rFonts w:ascii="Cambria" w:hAnsi="Cambria" w:cs="Arial"/>
          <w:sz w:val="18"/>
          <w:szCs w:val="18"/>
        </w:rPr>
        <w:t>Gosp. Tihomir Vrančić, ravnatelj POU Zabok dao je inform</w:t>
      </w:r>
      <w:r w:rsidR="00927B24" w:rsidRPr="00A53877">
        <w:rPr>
          <w:rFonts w:ascii="Cambria" w:hAnsi="Cambria" w:cs="Arial"/>
          <w:sz w:val="18"/>
          <w:szCs w:val="18"/>
        </w:rPr>
        <w:t>a</w:t>
      </w:r>
      <w:r w:rsidR="00BA7055" w:rsidRPr="00A53877">
        <w:rPr>
          <w:rFonts w:ascii="Cambria" w:hAnsi="Cambria" w:cs="Arial"/>
          <w:sz w:val="18"/>
          <w:szCs w:val="18"/>
        </w:rPr>
        <w:t xml:space="preserve">cije o </w:t>
      </w:r>
      <w:r w:rsidR="00927B24" w:rsidRPr="00A53877">
        <w:rPr>
          <w:rFonts w:ascii="Cambria" w:hAnsi="Cambria" w:cs="Arial"/>
          <w:sz w:val="18"/>
          <w:szCs w:val="18"/>
        </w:rPr>
        <w:t>potrebi i obvezi objavljivanja natječaja za predavače-vanjske suradnike/ce u programima obrazovanja odraslih za školsku 2019./2020. godinu. Ova informacija je jednoglasno usvojena. Natječaji za predavače-vanjske suradnike biti će objavljeni u medijima, u Hrvatskom zavodu za zapošljavanje i na web stranici.</w:t>
      </w:r>
    </w:p>
    <w:p w:rsidR="00927B24" w:rsidRPr="00A53877" w:rsidRDefault="00927B24" w:rsidP="00D21F63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DE3A4A" w:rsidRPr="00A53877" w:rsidRDefault="00927B24" w:rsidP="00013BA7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b/>
          <w:sz w:val="18"/>
          <w:szCs w:val="18"/>
        </w:rPr>
        <w:t xml:space="preserve">Ad. 4. </w:t>
      </w:r>
      <w:r w:rsidRPr="00A53877">
        <w:rPr>
          <w:rFonts w:ascii="Cambria" w:hAnsi="Cambria" w:cs="Arial"/>
          <w:sz w:val="18"/>
          <w:szCs w:val="18"/>
        </w:rPr>
        <w:t>Gosp. Tihomir Vrančić, ravnatelj POU Zabok dao je informacije o potrebi i obvezi objavljivanja natječaja za polaznike/ce u programima obrazovanja odraslih za školsku 2019./2020. godinu. Ova informacija je jednoglasno usvojena. Natječaji za polaznike/ce biti će objavljeni u medijima, u Hrvatskom zavodu za zapošljavanje i na web stranici.</w:t>
      </w:r>
    </w:p>
    <w:p w:rsidR="00D06AED" w:rsidRPr="00A53877" w:rsidRDefault="00D06AED" w:rsidP="00013BA7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28038C" w:rsidRPr="00A53877" w:rsidRDefault="00BA7055" w:rsidP="00D06AED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b/>
          <w:sz w:val="18"/>
          <w:szCs w:val="18"/>
        </w:rPr>
        <w:t>Ad. 4</w:t>
      </w:r>
      <w:r w:rsidR="00A01660" w:rsidRPr="00A53877">
        <w:rPr>
          <w:rFonts w:ascii="Cambria" w:hAnsi="Cambria" w:cs="Arial"/>
          <w:b/>
          <w:sz w:val="18"/>
          <w:szCs w:val="18"/>
        </w:rPr>
        <w:t xml:space="preserve">. </w:t>
      </w:r>
      <w:r w:rsidR="00927B24" w:rsidRPr="00A53877">
        <w:rPr>
          <w:rFonts w:ascii="Cambria" w:hAnsi="Cambria" w:cs="Arial"/>
          <w:sz w:val="18"/>
          <w:szCs w:val="18"/>
        </w:rPr>
        <w:t>Gosp. Tihomir Vrančić, ravnatelj POU Zabok dao je informacije o upisima u prvu godinu: na FMTU Opatija u studijskom Centru Zabok</w:t>
      </w:r>
      <w:r w:rsidR="009A0864" w:rsidRPr="00A53877">
        <w:rPr>
          <w:rFonts w:ascii="Cambria" w:hAnsi="Cambria" w:cs="Arial"/>
          <w:sz w:val="18"/>
          <w:szCs w:val="18"/>
        </w:rPr>
        <w:t>. O</w:t>
      </w:r>
      <w:r w:rsidR="00927B24" w:rsidRPr="00A53877">
        <w:rPr>
          <w:rFonts w:ascii="Cambria" w:hAnsi="Cambria" w:cs="Arial"/>
          <w:sz w:val="18"/>
          <w:szCs w:val="18"/>
        </w:rPr>
        <w:t>dobrena</w:t>
      </w:r>
      <w:bookmarkStart w:id="0" w:name="_GoBack"/>
      <w:bookmarkEnd w:id="0"/>
      <w:r w:rsidR="00927B24" w:rsidRPr="00A53877">
        <w:rPr>
          <w:rFonts w:ascii="Cambria" w:hAnsi="Cambria" w:cs="Arial"/>
          <w:sz w:val="18"/>
          <w:szCs w:val="18"/>
        </w:rPr>
        <w:t xml:space="preserve"> je </w:t>
      </w:r>
      <w:r w:rsidR="009A0864" w:rsidRPr="00A53877">
        <w:rPr>
          <w:rFonts w:ascii="Cambria" w:hAnsi="Cambria" w:cs="Arial"/>
          <w:sz w:val="18"/>
          <w:szCs w:val="18"/>
        </w:rPr>
        <w:t xml:space="preserve">upisna </w:t>
      </w:r>
      <w:r w:rsidR="00927B24" w:rsidRPr="00A53877">
        <w:rPr>
          <w:rFonts w:ascii="Cambria" w:hAnsi="Cambria" w:cs="Arial"/>
          <w:sz w:val="18"/>
          <w:szCs w:val="18"/>
        </w:rPr>
        <w:t>kvota za šk. god. 2019./2020. od 150 izvanrednih studenata, a na upis u prvu godinu stručnog studija FOI: 80 izvanrednih studenata. I nadalje postoji mogućnost upisa na program za pedagoško-psihološko i metodičko-didakičko obrazovanje u Zaboku (nositelj nastave i programa je Fakultet za odgojne i obrazovne znanosti iz Osijeka</w:t>
      </w:r>
      <w:r w:rsidR="009A0864" w:rsidRPr="00A53877">
        <w:rPr>
          <w:rFonts w:ascii="Cambria" w:hAnsi="Cambria" w:cs="Arial"/>
          <w:sz w:val="18"/>
          <w:szCs w:val="18"/>
        </w:rPr>
        <w:t>)</w:t>
      </w:r>
      <w:r w:rsidR="00927B24" w:rsidRPr="00A53877">
        <w:rPr>
          <w:rFonts w:ascii="Cambria" w:hAnsi="Cambria" w:cs="Arial"/>
          <w:sz w:val="18"/>
          <w:szCs w:val="18"/>
        </w:rPr>
        <w:t>.</w:t>
      </w:r>
    </w:p>
    <w:p w:rsidR="00AA7001" w:rsidRPr="00A53877" w:rsidRDefault="00AA7001" w:rsidP="00A01660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9F340A" w:rsidRPr="00A53877" w:rsidRDefault="00C94681" w:rsidP="009F340A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.</w:t>
      </w:r>
    </w:p>
    <w:p w:rsidR="00023DE8" w:rsidRDefault="00CA25AE" w:rsidP="00C0392E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 xml:space="preserve">Sastanak je završio u </w:t>
      </w:r>
      <w:r w:rsidR="00927B24" w:rsidRPr="00A53877">
        <w:rPr>
          <w:rFonts w:ascii="Cambria" w:hAnsi="Cambria" w:cs="Arial"/>
          <w:sz w:val="18"/>
          <w:szCs w:val="18"/>
        </w:rPr>
        <w:t>9.30</w:t>
      </w:r>
      <w:r w:rsidR="00307156" w:rsidRPr="00A53877">
        <w:rPr>
          <w:rFonts w:ascii="Cambria" w:hAnsi="Cambria" w:cs="Arial"/>
          <w:sz w:val="18"/>
          <w:szCs w:val="18"/>
        </w:rPr>
        <w:t xml:space="preserve"> </w:t>
      </w:r>
      <w:r w:rsidR="00023DE8" w:rsidRPr="00A53877">
        <w:rPr>
          <w:rFonts w:ascii="Cambria" w:hAnsi="Cambria" w:cs="Arial"/>
          <w:sz w:val="18"/>
          <w:szCs w:val="18"/>
        </w:rPr>
        <w:t xml:space="preserve"> sati.</w:t>
      </w:r>
    </w:p>
    <w:p w:rsidR="00A53877" w:rsidRDefault="00A53877" w:rsidP="00C0392E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A53877" w:rsidRPr="009A362E" w:rsidRDefault="00A53877" w:rsidP="00A53877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Klasa:602-07/19-01</w:t>
      </w:r>
      <w:r w:rsidRPr="009A362E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0</w:t>
      </w:r>
      <w:r w:rsidRPr="009A362E">
        <w:rPr>
          <w:rFonts w:ascii="Cambria" w:hAnsi="Cambria"/>
          <w:sz w:val="16"/>
          <w:szCs w:val="16"/>
        </w:rPr>
        <w:t>1</w:t>
      </w:r>
    </w:p>
    <w:p w:rsidR="00A53877" w:rsidRPr="009A362E" w:rsidRDefault="00A53877" w:rsidP="00A53877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Ur.Broj: 2197-14/</w:t>
      </w:r>
      <w:r w:rsidRPr="009A362E">
        <w:rPr>
          <w:rFonts w:ascii="Cambria" w:hAnsi="Cambria"/>
          <w:sz w:val="16"/>
          <w:szCs w:val="16"/>
        </w:rPr>
        <w:t>01</w:t>
      </w:r>
      <w:r>
        <w:rPr>
          <w:rFonts w:ascii="Cambria" w:hAnsi="Cambria"/>
          <w:sz w:val="16"/>
          <w:szCs w:val="16"/>
        </w:rPr>
        <w:t>-19</w:t>
      </w:r>
      <w:r w:rsidRPr="005A6A54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279</w:t>
      </w:r>
      <w:r>
        <w:rPr>
          <w:rFonts w:ascii="Cambria" w:hAnsi="Cambria"/>
          <w:sz w:val="16"/>
          <w:szCs w:val="16"/>
        </w:rPr>
        <w:t>-1</w:t>
      </w:r>
    </w:p>
    <w:p w:rsidR="00A53877" w:rsidRPr="004C0420" w:rsidRDefault="00A53877" w:rsidP="00A53877">
      <w:pPr>
        <w:rPr>
          <w:rFonts w:ascii="Cambria" w:hAnsi="Cambria"/>
        </w:rPr>
      </w:pPr>
      <w:r w:rsidRPr="00365B3E">
        <w:rPr>
          <w:rFonts w:ascii="Cambria" w:hAnsi="Cambria"/>
          <w:sz w:val="16"/>
          <w:szCs w:val="16"/>
        </w:rPr>
        <w:t xml:space="preserve">U Zaboku </w:t>
      </w:r>
      <w:r>
        <w:rPr>
          <w:rFonts w:ascii="Cambria" w:hAnsi="Cambria"/>
          <w:sz w:val="16"/>
          <w:szCs w:val="16"/>
        </w:rPr>
        <w:t>27</w:t>
      </w:r>
      <w:r>
        <w:rPr>
          <w:rFonts w:ascii="Cambria" w:hAnsi="Cambria"/>
          <w:sz w:val="16"/>
          <w:szCs w:val="16"/>
        </w:rPr>
        <w:t>.11.2019</w:t>
      </w:r>
      <w:r w:rsidRPr="00365B3E">
        <w:rPr>
          <w:rFonts w:ascii="Cambria" w:hAnsi="Cambria"/>
          <w:sz w:val="16"/>
          <w:szCs w:val="16"/>
        </w:rPr>
        <w:t>.</w:t>
      </w:r>
      <w:r w:rsidRPr="004C0420">
        <w:rPr>
          <w:rFonts w:ascii="Cambria" w:hAnsi="Cambria"/>
        </w:rPr>
        <w:t> </w:t>
      </w:r>
    </w:p>
    <w:p w:rsidR="00A53877" w:rsidRPr="00A53877" w:rsidRDefault="00A53877" w:rsidP="00C0392E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405CD0" w:rsidRPr="00A53877" w:rsidRDefault="00405CD0" w:rsidP="00C0392E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5C39D7" w:rsidRPr="00A53877" w:rsidRDefault="005C39D7" w:rsidP="00C0392E">
      <w:pPr>
        <w:spacing w:after="0"/>
        <w:jc w:val="both"/>
        <w:rPr>
          <w:rFonts w:ascii="Cambria" w:hAnsi="Cambria" w:cs="Arial"/>
          <w:sz w:val="18"/>
          <w:szCs w:val="18"/>
        </w:rPr>
      </w:pPr>
    </w:p>
    <w:p w:rsidR="00023DE8" w:rsidRPr="00A53877" w:rsidRDefault="00023DE8" w:rsidP="00A53877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Zapisničar</w:t>
      </w:r>
    </w:p>
    <w:p w:rsidR="006F3D3C" w:rsidRPr="00A53877" w:rsidRDefault="00023DE8" w:rsidP="00A53877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A53877">
        <w:rPr>
          <w:rFonts w:ascii="Cambria" w:hAnsi="Cambria" w:cs="Arial"/>
          <w:sz w:val="18"/>
          <w:szCs w:val="18"/>
        </w:rPr>
        <w:t>Ivan Vančina</w:t>
      </w:r>
    </w:p>
    <w:sectPr w:rsidR="006F3D3C" w:rsidRPr="00A53877" w:rsidSect="00D1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89"/>
    <w:multiLevelType w:val="hybridMultilevel"/>
    <w:tmpl w:val="8E2A5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975"/>
    <w:multiLevelType w:val="hybridMultilevel"/>
    <w:tmpl w:val="B01CC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08"/>
    <w:multiLevelType w:val="hybridMultilevel"/>
    <w:tmpl w:val="C8E0B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911"/>
    <w:multiLevelType w:val="hybridMultilevel"/>
    <w:tmpl w:val="0CA466B6"/>
    <w:lvl w:ilvl="0" w:tplc="EC865C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EE05479"/>
    <w:multiLevelType w:val="hybridMultilevel"/>
    <w:tmpl w:val="D6FAD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808"/>
    <w:multiLevelType w:val="hybridMultilevel"/>
    <w:tmpl w:val="9C5E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BDA"/>
    <w:multiLevelType w:val="hybridMultilevel"/>
    <w:tmpl w:val="33DCEA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4B3"/>
    <w:multiLevelType w:val="hybridMultilevel"/>
    <w:tmpl w:val="51FCCB6E"/>
    <w:lvl w:ilvl="0" w:tplc="87868C3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C7424F"/>
    <w:multiLevelType w:val="hybridMultilevel"/>
    <w:tmpl w:val="734CA8D0"/>
    <w:lvl w:ilvl="0" w:tplc="F8687A6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66511F"/>
    <w:multiLevelType w:val="hybridMultilevel"/>
    <w:tmpl w:val="6062EFDE"/>
    <w:lvl w:ilvl="0" w:tplc="B62423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4DD"/>
    <w:multiLevelType w:val="hybridMultilevel"/>
    <w:tmpl w:val="26A01002"/>
    <w:lvl w:ilvl="0" w:tplc="FCB67C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25326EE"/>
    <w:multiLevelType w:val="hybridMultilevel"/>
    <w:tmpl w:val="0D14F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970"/>
    <w:multiLevelType w:val="hybridMultilevel"/>
    <w:tmpl w:val="645EE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113"/>
    <w:multiLevelType w:val="hybridMultilevel"/>
    <w:tmpl w:val="25B61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C7A"/>
    <w:multiLevelType w:val="hybridMultilevel"/>
    <w:tmpl w:val="C792A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6D0A"/>
    <w:multiLevelType w:val="hybridMultilevel"/>
    <w:tmpl w:val="3A92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7448"/>
    <w:multiLevelType w:val="hybridMultilevel"/>
    <w:tmpl w:val="254C3430"/>
    <w:lvl w:ilvl="0" w:tplc="1B4467C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DA55591"/>
    <w:multiLevelType w:val="hybridMultilevel"/>
    <w:tmpl w:val="AFDACBB6"/>
    <w:lvl w:ilvl="0" w:tplc="930A78F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6800370"/>
    <w:multiLevelType w:val="hybridMultilevel"/>
    <w:tmpl w:val="BB369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58DD"/>
    <w:multiLevelType w:val="hybridMultilevel"/>
    <w:tmpl w:val="B1FA434C"/>
    <w:lvl w:ilvl="0" w:tplc="97DE87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0621CB8"/>
    <w:multiLevelType w:val="hybridMultilevel"/>
    <w:tmpl w:val="CCCAFE12"/>
    <w:lvl w:ilvl="0" w:tplc="5E9057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D69"/>
    <w:multiLevelType w:val="hybridMultilevel"/>
    <w:tmpl w:val="C708FF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2E"/>
    <w:multiLevelType w:val="hybridMultilevel"/>
    <w:tmpl w:val="95F20098"/>
    <w:lvl w:ilvl="0" w:tplc="27066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22"/>
  </w:num>
  <w:num w:numId="18">
    <w:abstractNumId w:val="5"/>
  </w:num>
  <w:num w:numId="19">
    <w:abstractNumId w:val="2"/>
  </w:num>
  <w:num w:numId="20">
    <w:abstractNumId w:val="16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F06"/>
    <w:rsid w:val="00000860"/>
    <w:rsid w:val="000020F4"/>
    <w:rsid w:val="00013BA7"/>
    <w:rsid w:val="00020ADB"/>
    <w:rsid w:val="00020E4F"/>
    <w:rsid w:val="00023DE8"/>
    <w:rsid w:val="0002466F"/>
    <w:rsid w:val="000252D1"/>
    <w:rsid w:val="00031B3A"/>
    <w:rsid w:val="00032C4F"/>
    <w:rsid w:val="00051BE1"/>
    <w:rsid w:val="0005696D"/>
    <w:rsid w:val="00056BDC"/>
    <w:rsid w:val="000679AF"/>
    <w:rsid w:val="000745E3"/>
    <w:rsid w:val="0009316A"/>
    <w:rsid w:val="000A6EF8"/>
    <w:rsid w:val="000A7FA5"/>
    <w:rsid w:val="000C2DA2"/>
    <w:rsid w:val="000D1010"/>
    <w:rsid w:val="000D772D"/>
    <w:rsid w:val="000E03A8"/>
    <w:rsid w:val="000F5E2B"/>
    <w:rsid w:val="00103D8B"/>
    <w:rsid w:val="001056F1"/>
    <w:rsid w:val="001215DE"/>
    <w:rsid w:val="001300CD"/>
    <w:rsid w:val="0013106A"/>
    <w:rsid w:val="001445EA"/>
    <w:rsid w:val="001456FE"/>
    <w:rsid w:val="00175F28"/>
    <w:rsid w:val="0019591E"/>
    <w:rsid w:val="001C18D5"/>
    <w:rsid w:val="001C54AF"/>
    <w:rsid w:val="001D1603"/>
    <w:rsid w:val="001D356A"/>
    <w:rsid w:val="001E102A"/>
    <w:rsid w:val="001E5621"/>
    <w:rsid w:val="001E75E2"/>
    <w:rsid w:val="001E77D6"/>
    <w:rsid w:val="001F0CE8"/>
    <w:rsid w:val="001F0DAC"/>
    <w:rsid w:val="002075F9"/>
    <w:rsid w:val="00214980"/>
    <w:rsid w:val="002356AA"/>
    <w:rsid w:val="002428B0"/>
    <w:rsid w:val="00246CDD"/>
    <w:rsid w:val="00267544"/>
    <w:rsid w:val="002773C9"/>
    <w:rsid w:val="0028038C"/>
    <w:rsid w:val="002A48B4"/>
    <w:rsid w:val="002B247C"/>
    <w:rsid w:val="002B67E2"/>
    <w:rsid w:val="002C25A5"/>
    <w:rsid w:val="002C346D"/>
    <w:rsid w:val="002C3AC8"/>
    <w:rsid w:val="002C5458"/>
    <w:rsid w:val="002C7741"/>
    <w:rsid w:val="002E20B8"/>
    <w:rsid w:val="002F2888"/>
    <w:rsid w:val="002F3611"/>
    <w:rsid w:val="002F616A"/>
    <w:rsid w:val="00300231"/>
    <w:rsid w:val="00307156"/>
    <w:rsid w:val="003109D5"/>
    <w:rsid w:val="00317B43"/>
    <w:rsid w:val="003218B4"/>
    <w:rsid w:val="00324E73"/>
    <w:rsid w:val="00333FBE"/>
    <w:rsid w:val="00346522"/>
    <w:rsid w:val="003471AD"/>
    <w:rsid w:val="003528EB"/>
    <w:rsid w:val="00352D4B"/>
    <w:rsid w:val="003641AE"/>
    <w:rsid w:val="0038370D"/>
    <w:rsid w:val="003D0E1F"/>
    <w:rsid w:val="003F1789"/>
    <w:rsid w:val="003F1D3E"/>
    <w:rsid w:val="003F6D58"/>
    <w:rsid w:val="003F7A54"/>
    <w:rsid w:val="003F7EC3"/>
    <w:rsid w:val="00405CD0"/>
    <w:rsid w:val="00407BF4"/>
    <w:rsid w:val="004377B5"/>
    <w:rsid w:val="00441A97"/>
    <w:rsid w:val="00446DC4"/>
    <w:rsid w:val="00450528"/>
    <w:rsid w:val="004660B5"/>
    <w:rsid w:val="00492785"/>
    <w:rsid w:val="004A29B7"/>
    <w:rsid w:val="004A5A25"/>
    <w:rsid w:val="004D0E5E"/>
    <w:rsid w:val="004D22B5"/>
    <w:rsid w:val="004D72CE"/>
    <w:rsid w:val="004E1EE0"/>
    <w:rsid w:val="004F3E18"/>
    <w:rsid w:val="004F5B16"/>
    <w:rsid w:val="00503A62"/>
    <w:rsid w:val="005109C1"/>
    <w:rsid w:val="005138DF"/>
    <w:rsid w:val="00525211"/>
    <w:rsid w:val="0053069E"/>
    <w:rsid w:val="00530F81"/>
    <w:rsid w:val="0054649D"/>
    <w:rsid w:val="00554C76"/>
    <w:rsid w:val="00560646"/>
    <w:rsid w:val="00566215"/>
    <w:rsid w:val="00580AB8"/>
    <w:rsid w:val="0058147D"/>
    <w:rsid w:val="005822EA"/>
    <w:rsid w:val="00583202"/>
    <w:rsid w:val="005B105C"/>
    <w:rsid w:val="005B6910"/>
    <w:rsid w:val="005C39D7"/>
    <w:rsid w:val="00603F33"/>
    <w:rsid w:val="006071B6"/>
    <w:rsid w:val="00611A78"/>
    <w:rsid w:val="00614ACB"/>
    <w:rsid w:val="00615BBF"/>
    <w:rsid w:val="006217A6"/>
    <w:rsid w:val="00623F67"/>
    <w:rsid w:val="00644383"/>
    <w:rsid w:val="006555DF"/>
    <w:rsid w:val="006668AF"/>
    <w:rsid w:val="006939AB"/>
    <w:rsid w:val="006A652A"/>
    <w:rsid w:val="006B4426"/>
    <w:rsid w:val="006B5294"/>
    <w:rsid w:val="006E5A94"/>
    <w:rsid w:val="006F0770"/>
    <w:rsid w:val="006F3D3C"/>
    <w:rsid w:val="00704EB4"/>
    <w:rsid w:val="00705D1A"/>
    <w:rsid w:val="00711591"/>
    <w:rsid w:val="00715820"/>
    <w:rsid w:val="00721B82"/>
    <w:rsid w:val="0073241F"/>
    <w:rsid w:val="00732BCE"/>
    <w:rsid w:val="00733B30"/>
    <w:rsid w:val="00752CC0"/>
    <w:rsid w:val="00772BD6"/>
    <w:rsid w:val="00780305"/>
    <w:rsid w:val="007806CB"/>
    <w:rsid w:val="0078543C"/>
    <w:rsid w:val="007906BA"/>
    <w:rsid w:val="0079253C"/>
    <w:rsid w:val="007A28CE"/>
    <w:rsid w:val="007C3CE9"/>
    <w:rsid w:val="007F1D22"/>
    <w:rsid w:val="008045C3"/>
    <w:rsid w:val="00812DFA"/>
    <w:rsid w:val="00823E59"/>
    <w:rsid w:val="00837BB7"/>
    <w:rsid w:val="00852B8B"/>
    <w:rsid w:val="008535A2"/>
    <w:rsid w:val="008830E3"/>
    <w:rsid w:val="00893B4C"/>
    <w:rsid w:val="008D051C"/>
    <w:rsid w:val="008D0AC9"/>
    <w:rsid w:val="008D3503"/>
    <w:rsid w:val="008E0F98"/>
    <w:rsid w:val="008E15B8"/>
    <w:rsid w:val="008E2AD3"/>
    <w:rsid w:val="008E4D1B"/>
    <w:rsid w:val="008E7FCD"/>
    <w:rsid w:val="00914B89"/>
    <w:rsid w:val="00925DD2"/>
    <w:rsid w:val="0092740C"/>
    <w:rsid w:val="00927B24"/>
    <w:rsid w:val="00971928"/>
    <w:rsid w:val="0097330C"/>
    <w:rsid w:val="00975781"/>
    <w:rsid w:val="00976985"/>
    <w:rsid w:val="009925A2"/>
    <w:rsid w:val="00993538"/>
    <w:rsid w:val="009A0864"/>
    <w:rsid w:val="009A10A2"/>
    <w:rsid w:val="009A14A2"/>
    <w:rsid w:val="009A25F5"/>
    <w:rsid w:val="009A33DA"/>
    <w:rsid w:val="009A5318"/>
    <w:rsid w:val="009A7C44"/>
    <w:rsid w:val="009B486F"/>
    <w:rsid w:val="009C1217"/>
    <w:rsid w:val="009D01E7"/>
    <w:rsid w:val="009E596B"/>
    <w:rsid w:val="009F1A2A"/>
    <w:rsid w:val="009F340A"/>
    <w:rsid w:val="00A01660"/>
    <w:rsid w:val="00A524F6"/>
    <w:rsid w:val="00A53877"/>
    <w:rsid w:val="00A57718"/>
    <w:rsid w:val="00A97617"/>
    <w:rsid w:val="00AA7001"/>
    <w:rsid w:val="00AD25CD"/>
    <w:rsid w:val="00AE0B7B"/>
    <w:rsid w:val="00B16010"/>
    <w:rsid w:val="00B20272"/>
    <w:rsid w:val="00B5035D"/>
    <w:rsid w:val="00B52B74"/>
    <w:rsid w:val="00B70DF8"/>
    <w:rsid w:val="00B87C0F"/>
    <w:rsid w:val="00BA7055"/>
    <w:rsid w:val="00BB3212"/>
    <w:rsid w:val="00BC59DC"/>
    <w:rsid w:val="00BD795C"/>
    <w:rsid w:val="00C0221C"/>
    <w:rsid w:val="00C0392E"/>
    <w:rsid w:val="00C20D7E"/>
    <w:rsid w:val="00C278CF"/>
    <w:rsid w:val="00C460B4"/>
    <w:rsid w:val="00C4629A"/>
    <w:rsid w:val="00C47448"/>
    <w:rsid w:val="00C546FB"/>
    <w:rsid w:val="00C64DC8"/>
    <w:rsid w:val="00C71D51"/>
    <w:rsid w:val="00C75F24"/>
    <w:rsid w:val="00C90E4D"/>
    <w:rsid w:val="00C94681"/>
    <w:rsid w:val="00C95219"/>
    <w:rsid w:val="00CA1F41"/>
    <w:rsid w:val="00CA25AE"/>
    <w:rsid w:val="00CA657B"/>
    <w:rsid w:val="00CB7330"/>
    <w:rsid w:val="00CC619A"/>
    <w:rsid w:val="00CD27C6"/>
    <w:rsid w:val="00CD7D8C"/>
    <w:rsid w:val="00CE561A"/>
    <w:rsid w:val="00D06AED"/>
    <w:rsid w:val="00D16BF3"/>
    <w:rsid w:val="00D16DA9"/>
    <w:rsid w:val="00D21F63"/>
    <w:rsid w:val="00D40336"/>
    <w:rsid w:val="00D414BD"/>
    <w:rsid w:val="00D87080"/>
    <w:rsid w:val="00DA3ED6"/>
    <w:rsid w:val="00DA591B"/>
    <w:rsid w:val="00DB23DD"/>
    <w:rsid w:val="00DD17EF"/>
    <w:rsid w:val="00DD3318"/>
    <w:rsid w:val="00DE3A4A"/>
    <w:rsid w:val="00E12976"/>
    <w:rsid w:val="00E171DD"/>
    <w:rsid w:val="00E25454"/>
    <w:rsid w:val="00E3781C"/>
    <w:rsid w:val="00E613AC"/>
    <w:rsid w:val="00E727F9"/>
    <w:rsid w:val="00E74229"/>
    <w:rsid w:val="00EA41A6"/>
    <w:rsid w:val="00EB4609"/>
    <w:rsid w:val="00EB4E44"/>
    <w:rsid w:val="00EC3E82"/>
    <w:rsid w:val="00EC4054"/>
    <w:rsid w:val="00ED1146"/>
    <w:rsid w:val="00ED4922"/>
    <w:rsid w:val="00ED7E42"/>
    <w:rsid w:val="00EE5288"/>
    <w:rsid w:val="00EF19D5"/>
    <w:rsid w:val="00EF35C9"/>
    <w:rsid w:val="00F07A6C"/>
    <w:rsid w:val="00F15FA8"/>
    <w:rsid w:val="00F2422D"/>
    <w:rsid w:val="00F26BCB"/>
    <w:rsid w:val="00F27B16"/>
    <w:rsid w:val="00F3016E"/>
    <w:rsid w:val="00F762F9"/>
    <w:rsid w:val="00F76813"/>
    <w:rsid w:val="00F77650"/>
    <w:rsid w:val="00F8415A"/>
    <w:rsid w:val="00FC5792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35B9"/>
  <w15:docId w15:val="{624CECCA-316C-4EF4-87EF-F8A7974C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E9"/>
    <w:pPr>
      <w:ind w:left="720"/>
      <w:contextualSpacing/>
    </w:pPr>
  </w:style>
  <w:style w:type="table" w:styleId="TableGrid">
    <w:name w:val="Table Grid"/>
    <w:basedOn w:val="TableNormal"/>
    <w:uiPriority w:val="59"/>
    <w:rsid w:val="00DE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3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Tihomir Vrančić</cp:lastModifiedBy>
  <cp:revision>3</cp:revision>
  <dcterms:created xsi:type="dcterms:W3CDTF">2019-06-07T07:36:00Z</dcterms:created>
  <dcterms:modified xsi:type="dcterms:W3CDTF">2019-11-22T07:57:00Z</dcterms:modified>
</cp:coreProperties>
</file>